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0E3A" w14:textId="77777777" w:rsidR="00E45328" w:rsidRPr="000016BB" w:rsidRDefault="005A5BD5">
      <w:pPr>
        <w:pStyle w:val="Heading5"/>
        <w:ind w:left="0" w:firstLine="0"/>
        <w:jc w:val="center"/>
      </w:pPr>
      <w:r w:rsidRPr="000016BB">
        <w:t>Health Sys</w:t>
      </w:r>
      <w:r w:rsidR="00C41D3A" w:rsidRPr="000016BB">
        <w:t>tems Agency of Northern Virginia</w:t>
      </w:r>
    </w:p>
    <w:p w14:paraId="5E74B30A" w14:textId="77777777" w:rsidR="00E45328" w:rsidRPr="000016BB" w:rsidRDefault="005A5BD5">
      <w:pPr>
        <w:jc w:val="center"/>
        <w:rPr>
          <w:b/>
          <w:bCs/>
          <w:sz w:val="22"/>
          <w:szCs w:val="22"/>
        </w:rPr>
      </w:pPr>
      <w:r w:rsidRPr="000016BB">
        <w:rPr>
          <w:b/>
          <w:bCs/>
          <w:sz w:val="22"/>
          <w:szCs w:val="22"/>
        </w:rPr>
        <w:t>Board of Directors Meeting</w:t>
      </w:r>
    </w:p>
    <w:p w14:paraId="739A025A" w14:textId="407EB6F2" w:rsidR="00E45328" w:rsidRPr="000016BB" w:rsidRDefault="00F628F8" w:rsidP="008E56B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May 11</w:t>
      </w:r>
      <w:r w:rsidR="00315A3F">
        <w:rPr>
          <w:b/>
          <w:bCs/>
          <w:sz w:val="22"/>
          <w:szCs w:val="22"/>
        </w:rPr>
        <w:t>, 202</w:t>
      </w:r>
      <w:r w:rsidR="000B6339">
        <w:rPr>
          <w:b/>
          <w:bCs/>
          <w:sz w:val="22"/>
          <w:szCs w:val="22"/>
        </w:rPr>
        <w:t>6</w:t>
      </w:r>
    </w:p>
    <w:p w14:paraId="76593938" w14:textId="77777777" w:rsidR="00CE65BA" w:rsidRPr="000016BB" w:rsidRDefault="00CE65BA" w:rsidP="0062219B">
      <w:pPr>
        <w:jc w:val="center"/>
        <w:rPr>
          <w:b/>
          <w:bCs/>
          <w:sz w:val="22"/>
          <w:szCs w:val="22"/>
        </w:rPr>
      </w:pPr>
    </w:p>
    <w:p w14:paraId="57F5035E" w14:textId="77777777" w:rsidR="003E6C71" w:rsidRDefault="003E6C71" w:rsidP="0042280D">
      <w:pPr>
        <w:rPr>
          <w:b/>
          <w:bCs/>
          <w:sz w:val="22"/>
          <w:szCs w:val="22"/>
        </w:rPr>
      </w:pPr>
    </w:p>
    <w:p w14:paraId="6D8F07E2" w14:textId="77777777" w:rsidR="001F0118" w:rsidRDefault="001F0118">
      <w:pPr>
        <w:jc w:val="center"/>
        <w:rPr>
          <w:b/>
          <w:bCs/>
          <w:sz w:val="22"/>
          <w:szCs w:val="22"/>
        </w:rPr>
      </w:pPr>
    </w:p>
    <w:p w14:paraId="232E6808" w14:textId="77777777" w:rsidR="001F0118" w:rsidRPr="000016BB" w:rsidRDefault="001F0118">
      <w:pPr>
        <w:jc w:val="center"/>
        <w:rPr>
          <w:b/>
          <w:bCs/>
          <w:sz w:val="22"/>
          <w:szCs w:val="22"/>
        </w:rPr>
      </w:pPr>
    </w:p>
    <w:p w14:paraId="4659C95B" w14:textId="77777777" w:rsidR="009A5A3E" w:rsidRDefault="00630D8C" w:rsidP="009A5A3E">
      <w:pPr>
        <w:rPr>
          <w:sz w:val="22"/>
          <w:szCs w:val="22"/>
        </w:rPr>
      </w:pPr>
      <w:r w:rsidRPr="000016BB">
        <w:rPr>
          <w:b/>
          <w:bCs/>
          <w:sz w:val="22"/>
          <w:szCs w:val="22"/>
          <w:u w:val="single"/>
        </w:rPr>
        <w:t>Members Present</w:t>
      </w:r>
      <w:r w:rsidRPr="000016BB">
        <w:rPr>
          <w:b/>
          <w:bCs/>
          <w:sz w:val="22"/>
          <w:szCs w:val="22"/>
        </w:rPr>
        <w:tab/>
      </w:r>
      <w:r w:rsidRPr="000016BB">
        <w:rPr>
          <w:b/>
          <w:bCs/>
          <w:sz w:val="22"/>
          <w:szCs w:val="22"/>
        </w:rPr>
        <w:tab/>
      </w:r>
      <w:r w:rsidRPr="000016BB">
        <w:rPr>
          <w:b/>
          <w:bCs/>
          <w:sz w:val="22"/>
          <w:szCs w:val="22"/>
        </w:rPr>
        <w:tab/>
      </w:r>
      <w:r w:rsidRPr="000016BB">
        <w:rPr>
          <w:b/>
          <w:bCs/>
          <w:sz w:val="22"/>
          <w:szCs w:val="22"/>
        </w:rPr>
        <w:tab/>
      </w:r>
      <w:r w:rsidRPr="000016BB">
        <w:rPr>
          <w:b/>
          <w:bCs/>
          <w:sz w:val="22"/>
          <w:szCs w:val="22"/>
        </w:rPr>
        <w:tab/>
      </w:r>
      <w:r w:rsidR="000D76C8" w:rsidRPr="00C52391">
        <w:rPr>
          <w:sz w:val="22"/>
          <w:szCs w:val="22"/>
        </w:rPr>
        <w:tab/>
      </w:r>
      <w:r w:rsidR="000D76C8" w:rsidRPr="00C52391">
        <w:rPr>
          <w:sz w:val="22"/>
          <w:szCs w:val="22"/>
        </w:rPr>
        <w:tab/>
      </w:r>
      <w:r w:rsidR="000D76C8" w:rsidRPr="00C52391">
        <w:rPr>
          <w:sz w:val="22"/>
          <w:szCs w:val="22"/>
        </w:rPr>
        <w:tab/>
      </w:r>
    </w:p>
    <w:p w14:paraId="7D8E88B6" w14:textId="77777777" w:rsidR="006D333A" w:rsidRPr="00A23BAD" w:rsidRDefault="001937F9" w:rsidP="00A23BAD">
      <w:pPr>
        <w:rPr>
          <w:b/>
          <w:sz w:val="22"/>
          <w:szCs w:val="22"/>
        </w:rPr>
      </w:pPr>
      <w:r w:rsidRPr="00C52391">
        <w:rPr>
          <w:sz w:val="22"/>
          <w:szCs w:val="22"/>
        </w:rPr>
        <w:tab/>
      </w:r>
      <w:r w:rsidRPr="00C52391">
        <w:rPr>
          <w:sz w:val="22"/>
          <w:szCs w:val="22"/>
        </w:rPr>
        <w:tab/>
      </w:r>
      <w:r w:rsidRPr="00C52391">
        <w:rPr>
          <w:sz w:val="22"/>
          <w:szCs w:val="22"/>
        </w:rPr>
        <w:tab/>
      </w:r>
      <w:r w:rsidRPr="00C52391">
        <w:rPr>
          <w:sz w:val="22"/>
          <w:szCs w:val="22"/>
        </w:rPr>
        <w:tab/>
      </w:r>
      <w:r w:rsidRPr="00C52391">
        <w:rPr>
          <w:sz w:val="22"/>
          <w:szCs w:val="22"/>
        </w:rPr>
        <w:tab/>
      </w:r>
      <w:r w:rsidR="00590493" w:rsidRPr="006D2803">
        <w:rPr>
          <w:sz w:val="22"/>
          <w:szCs w:val="22"/>
        </w:rPr>
        <w:tab/>
      </w:r>
      <w:r w:rsidR="003863ED" w:rsidRPr="006D2803">
        <w:rPr>
          <w:sz w:val="22"/>
          <w:szCs w:val="22"/>
        </w:rPr>
        <w:tab/>
      </w:r>
      <w:r w:rsidR="009A5A3E" w:rsidRPr="006D2803">
        <w:rPr>
          <w:sz w:val="22"/>
          <w:szCs w:val="22"/>
        </w:rPr>
        <w:tab/>
      </w:r>
      <w:r w:rsidR="003863ED" w:rsidRPr="006D2803">
        <w:rPr>
          <w:sz w:val="22"/>
          <w:szCs w:val="22"/>
        </w:rPr>
        <w:tab/>
      </w:r>
      <w:r w:rsidR="00590493" w:rsidRPr="006D2803">
        <w:rPr>
          <w:sz w:val="22"/>
          <w:szCs w:val="22"/>
        </w:rPr>
        <w:tab/>
      </w:r>
    </w:p>
    <w:tbl>
      <w:tblPr>
        <w:tblW w:w="25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</w:tblGrid>
      <w:tr w:rsidR="009548A5" w:rsidRPr="00B271FB" w14:paraId="29515165" w14:textId="77777777" w:rsidTr="009548A5">
        <w:trPr>
          <w:trHeight w:val="28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3D6BF5" w14:textId="77777777" w:rsidR="009548A5" w:rsidRPr="000B6339" w:rsidRDefault="00281495">
            <w:pPr>
              <w:rPr>
                <w:sz w:val="22"/>
                <w:szCs w:val="22"/>
                <w:lang w:val="es-ES_tradnl"/>
              </w:rPr>
            </w:pPr>
            <w:r w:rsidRPr="000B6339">
              <w:rPr>
                <w:sz w:val="22"/>
                <w:szCs w:val="22"/>
                <w:lang w:val="es-ES_tradnl"/>
              </w:rPr>
              <w:t>Ana Alvarez</w:t>
            </w:r>
          </w:p>
          <w:p w14:paraId="39205B0A" w14:textId="71F4900C" w:rsidR="00655D22" w:rsidRPr="000B6339" w:rsidRDefault="009548A5">
            <w:pPr>
              <w:rPr>
                <w:sz w:val="22"/>
                <w:szCs w:val="22"/>
                <w:lang w:val="es-ES_tradnl"/>
              </w:rPr>
            </w:pPr>
            <w:r w:rsidRPr="000B6339">
              <w:rPr>
                <w:sz w:val="22"/>
                <w:szCs w:val="22"/>
                <w:lang w:val="es-ES_tradnl"/>
              </w:rPr>
              <w:t>Patricia Deitos, RN</w:t>
            </w:r>
          </w:p>
        </w:tc>
      </w:tr>
    </w:tbl>
    <w:p w14:paraId="52059115" w14:textId="4EBDB864" w:rsidR="009548A5" w:rsidRPr="00491F42" w:rsidRDefault="00F1723E" w:rsidP="00281495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491F42">
        <w:rPr>
          <w:sz w:val="22"/>
          <w:szCs w:val="22"/>
        </w:rPr>
        <w:t>P</w:t>
      </w:r>
      <w:r w:rsidR="00926B58" w:rsidRPr="00491F42">
        <w:rPr>
          <w:sz w:val="22"/>
          <w:szCs w:val="22"/>
        </w:rPr>
        <w:t>amela Kincheloe, R</w:t>
      </w:r>
      <w:r w:rsidR="009548A5" w:rsidRPr="00491F42">
        <w:rPr>
          <w:sz w:val="22"/>
          <w:szCs w:val="22"/>
        </w:rPr>
        <w:t>N, Chairperson</w:t>
      </w:r>
    </w:p>
    <w:p w14:paraId="27CABE59" w14:textId="77777777" w:rsidR="009548A5" w:rsidRPr="00491F42" w:rsidRDefault="009548A5" w:rsidP="009548A5">
      <w:pPr>
        <w:rPr>
          <w:sz w:val="22"/>
          <w:szCs w:val="22"/>
        </w:rPr>
      </w:pPr>
      <w:r w:rsidRPr="00491F42">
        <w:rPr>
          <w:sz w:val="22"/>
          <w:szCs w:val="22"/>
        </w:rPr>
        <w:t>Patrice Lepczyk</w:t>
      </w:r>
    </w:p>
    <w:p w14:paraId="4E628491" w14:textId="70064736" w:rsidR="009548A5" w:rsidRDefault="009548A5" w:rsidP="009548A5">
      <w:pPr>
        <w:rPr>
          <w:sz w:val="22"/>
          <w:szCs w:val="22"/>
        </w:rPr>
      </w:pPr>
      <w:r w:rsidRPr="00491F42">
        <w:rPr>
          <w:sz w:val="22"/>
          <w:szCs w:val="22"/>
        </w:rPr>
        <w:t>Anitha Raj</w:t>
      </w:r>
    </w:p>
    <w:p w14:paraId="1FB5D0C9" w14:textId="5AE15B36" w:rsidR="009823D9" w:rsidRPr="00491F42" w:rsidRDefault="009823D9" w:rsidP="009548A5">
      <w:pPr>
        <w:rPr>
          <w:sz w:val="22"/>
          <w:szCs w:val="22"/>
        </w:rPr>
      </w:pPr>
      <w:r>
        <w:rPr>
          <w:sz w:val="22"/>
          <w:szCs w:val="22"/>
        </w:rPr>
        <w:t>Douglas Samuelson</w:t>
      </w:r>
    </w:p>
    <w:p w14:paraId="149D0534" w14:textId="77777777" w:rsidR="009548A5" w:rsidRDefault="009548A5" w:rsidP="009548A5">
      <w:pPr>
        <w:rPr>
          <w:sz w:val="22"/>
          <w:szCs w:val="22"/>
        </w:rPr>
      </w:pPr>
      <w:r w:rsidRPr="00491F42">
        <w:rPr>
          <w:sz w:val="22"/>
          <w:szCs w:val="22"/>
        </w:rPr>
        <w:t>Robert Sharpe</w:t>
      </w:r>
    </w:p>
    <w:p w14:paraId="50C2F4FF" w14:textId="448A6D02" w:rsidR="00F628F8" w:rsidRDefault="00F628F8" w:rsidP="009548A5">
      <w:pPr>
        <w:rPr>
          <w:sz w:val="22"/>
          <w:szCs w:val="22"/>
        </w:rPr>
      </w:pPr>
      <w:r>
        <w:rPr>
          <w:sz w:val="22"/>
          <w:szCs w:val="22"/>
        </w:rPr>
        <w:t>Jam</w:t>
      </w:r>
      <w:r w:rsidR="00784E7F">
        <w:rPr>
          <w:sz w:val="22"/>
          <w:szCs w:val="22"/>
        </w:rPr>
        <w:t>es Smith, MD</w:t>
      </w:r>
    </w:p>
    <w:p w14:paraId="36B04FB6" w14:textId="77777777" w:rsidR="00383338" w:rsidRPr="000016BB" w:rsidRDefault="00383338" w:rsidP="00383338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5040" w:hanging="5040"/>
        <w:rPr>
          <w:b/>
          <w:sz w:val="22"/>
          <w:szCs w:val="22"/>
        </w:rPr>
      </w:pPr>
      <w:r w:rsidRPr="00491F42">
        <w:rPr>
          <w:b/>
          <w:sz w:val="22"/>
          <w:szCs w:val="22"/>
        </w:rPr>
        <w:tab/>
      </w:r>
      <w:r w:rsidRPr="000016BB">
        <w:rPr>
          <w:b/>
          <w:sz w:val="22"/>
          <w:szCs w:val="22"/>
        </w:rPr>
        <w:tab/>
      </w:r>
      <w:r w:rsidRPr="000016BB">
        <w:rPr>
          <w:b/>
          <w:sz w:val="22"/>
          <w:szCs w:val="22"/>
        </w:rPr>
        <w:tab/>
      </w:r>
    </w:p>
    <w:p w14:paraId="24EEBAFB" w14:textId="77777777" w:rsidR="00630D8C" w:rsidRPr="000016BB" w:rsidRDefault="00630D8C" w:rsidP="00630D8C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5040" w:hanging="5040"/>
        <w:rPr>
          <w:b/>
          <w:sz w:val="22"/>
          <w:szCs w:val="22"/>
        </w:rPr>
      </w:pPr>
      <w:r w:rsidRPr="000016BB">
        <w:rPr>
          <w:b/>
          <w:bCs/>
          <w:sz w:val="22"/>
          <w:szCs w:val="22"/>
          <w:u w:val="single"/>
        </w:rPr>
        <w:t>Staff Present</w:t>
      </w:r>
    </w:p>
    <w:p w14:paraId="7587FC0F" w14:textId="77777777" w:rsidR="00630D8C" w:rsidRPr="000016BB" w:rsidRDefault="00630D8C" w:rsidP="00630D8C">
      <w:pPr>
        <w:widowControl w:val="0"/>
        <w:spacing w:line="-240" w:lineRule="auto"/>
        <w:rPr>
          <w:b/>
          <w:sz w:val="22"/>
          <w:szCs w:val="22"/>
        </w:rPr>
      </w:pPr>
    </w:p>
    <w:p w14:paraId="7CDDB339" w14:textId="77777777" w:rsidR="00905E0A" w:rsidRPr="00C52391" w:rsidRDefault="00905E0A" w:rsidP="00630D8C">
      <w:pPr>
        <w:widowControl w:val="0"/>
        <w:spacing w:line="-240" w:lineRule="auto"/>
        <w:rPr>
          <w:sz w:val="22"/>
          <w:szCs w:val="22"/>
        </w:rPr>
      </w:pPr>
      <w:r w:rsidRPr="00C52391">
        <w:rPr>
          <w:sz w:val="22"/>
          <w:szCs w:val="22"/>
        </w:rPr>
        <w:t>Ann McFeeley</w:t>
      </w:r>
    </w:p>
    <w:p w14:paraId="60318193" w14:textId="77777777" w:rsidR="00630D8C" w:rsidRPr="00C52391" w:rsidRDefault="00630D8C" w:rsidP="00630D8C">
      <w:pPr>
        <w:widowControl w:val="0"/>
        <w:spacing w:line="-240" w:lineRule="auto"/>
        <w:rPr>
          <w:sz w:val="22"/>
          <w:szCs w:val="22"/>
        </w:rPr>
      </w:pPr>
      <w:r w:rsidRPr="00C52391">
        <w:rPr>
          <w:sz w:val="22"/>
          <w:szCs w:val="22"/>
        </w:rPr>
        <w:t>Dean Montgomery</w:t>
      </w:r>
    </w:p>
    <w:p w14:paraId="6644C595" w14:textId="77777777" w:rsidR="00C90FBD" w:rsidRPr="00C52391" w:rsidRDefault="00C90FBD" w:rsidP="00630D8C">
      <w:pPr>
        <w:widowControl w:val="0"/>
        <w:spacing w:line="-240" w:lineRule="auto"/>
        <w:rPr>
          <w:bCs/>
          <w:sz w:val="22"/>
          <w:u w:val="single"/>
        </w:rPr>
      </w:pPr>
    </w:p>
    <w:p w14:paraId="775CD585" w14:textId="77777777" w:rsidR="00630D8C" w:rsidRDefault="00630D8C" w:rsidP="00630D8C">
      <w:pPr>
        <w:widowControl w:val="0"/>
        <w:spacing w:line="-240" w:lineRule="auto"/>
        <w:rPr>
          <w:b/>
          <w:bCs/>
          <w:sz w:val="22"/>
          <w:u w:val="single"/>
        </w:rPr>
      </w:pPr>
      <w:r w:rsidRPr="000016BB">
        <w:rPr>
          <w:b/>
          <w:bCs/>
          <w:sz w:val="22"/>
          <w:u w:val="single"/>
        </w:rPr>
        <w:t>Guests (Partial List)</w:t>
      </w:r>
    </w:p>
    <w:p w14:paraId="2701A680" w14:textId="77777777" w:rsidR="00565B45" w:rsidRDefault="00565B45" w:rsidP="00630D8C">
      <w:pPr>
        <w:widowControl w:val="0"/>
        <w:spacing w:line="-240" w:lineRule="auto"/>
        <w:rPr>
          <w:b/>
          <w:bCs/>
          <w:sz w:val="22"/>
          <w:u w:val="single"/>
        </w:rPr>
      </w:pPr>
    </w:p>
    <w:p w14:paraId="457BCC6A" w14:textId="17B742D8" w:rsidR="00511DA5" w:rsidRDefault="002B39F8" w:rsidP="002774E7">
      <w:pPr>
        <w:widowControl w:val="0"/>
        <w:spacing w:line="-240" w:lineRule="auto"/>
        <w:rPr>
          <w:sz w:val="22"/>
          <w:szCs w:val="22"/>
        </w:rPr>
      </w:pPr>
      <w:r w:rsidRPr="007F2B79">
        <w:rPr>
          <w:sz w:val="22"/>
          <w:szCs w:val="22"/>
        </w:rPr>
        <w:t>Michael Delac</w:t>
      </w:r>
      <w:r w:rsidR="00AA6876" w:rsidRPr="007F2B79">
        <w:rPr>
          <w:sz w:val="22"/>
          <w:szCs w:val="22"/>
        </w:rPr>
        <w:t>, CMPE</w:t>
      </w:r>
      <w:r w:rsidR="000C42AB">
        <w:rPr>
          <w:sz w:val="22"/>
          <w:szCs w:val="22"/>
        </w:rPr>
        <w:t xml:space="preserve">, </w:t>
      </w:r>
      <w:r w:rsidR="007F2B79" w:rsidRPr="007F2B79">
        <w:rPr>
          <w:sz w:val="22"/>
          <w:szCs w:val="22"/>
        </w:rPr>
        <w:t>Chief Ope</w:t>
      </w:r>
      <w:r w:rsidR="007F2B79">
        <w:rPr>
          <w:sz w:val="22"/>
          <w:szCs w:val="22"/>
        </w:rPr>
        <w:t xml:space="preserve">rating Officer, Fairfax Colon </w:t>
      </w:r>
      <w:r w:rsidR="00B271FB">
        <w:rPr>
          <w:sz w:val="22"/>
          <w:szCs w:val="22"/>
        </w:rPr>
        <w:t xml:space="preserve">&amp; </w:t>
      </w:r>
      <w:r w:rsidR="007F2B79">
        <w:rPr>
          <w:sz w:val="22"/>
          <w:szCs w:val="22"/>
        </w:rPr>
        <w:t>Rectal Surgery Center</w:t>
      </w:r>
    </w:p>
    <w:p w14:paraId="406ABF65" w14:textId="730587AA" w:rsidR="00570653" w:rsidRDefault="007F2B79" w:rsidP="002774E7">
      <w:pPr>
        <w:widowControl w:val="0"/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>Renee</w:t>
      </w:r>
      <w:r w:rsidR="00570653">
        <w:rPr>
          <w:sz w:val="22"/>
          <w:szCs w:val="22"/>
        </w:rPr>
        <w:t xml:space="preserve"> Flynn, RN, Clinical </w:t>
      </w:r>
      <w:r w:rsidR="00795188">
        <w:rPr>
          <w:sz w:val="22"/>
          <w:szCs w:val="22"/>
        </w:rPr>
        <w:t>Director, Fairfax Colon Rectal Surgery Center</w:t>
      </w:r>
    </w:p>
    <w:p w14:paraId="62BDB467" w14:textId="51A7C448" w:rsidR="00AA1B18" w:rsidRPr="007D2D1E" w:rsidRDefault="00DB5FF7" w:rsidP="002774E7">
      <w:pPr>
        <w:widowControl w:val="0"/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Kimberly </w:t>
      </w:r>
      <w:r w:rsidRPr="007D2D1E">
        <w:rPr>
          <w:sz w:val="22"/>
          <w:szCs w:val="22"/>
        </w:rPr>
        <w:t>Matzie</w:t>
      </w:r>
      <w:r w:rsidR="002210FE" w:rsidRPr="007D2D1E">
        <w:rPr>
          <w:sz w:val="22"/>
          <w:szCs w:val="22"/>
        </w:rPr>
        <w:t>, MD, Fairfax Colon Rectal Surgery Center</w:t>
      </w:r>
    </w:p>
    <w:p w14:paraId="2D5C9ACE" w14:textId="6E717B3A" w:rsidR="00126123" w:rsidRDefault="00784E7F" w:rsidP="002774E7">
      <w:pPr>
        <w:widowControl w:val="0"/>
        <w:spacing w:line="-240" w:lineRule="auto"/>
        <w:rPr>
          <w:sz w:val="22"/>
          <w:szCs w:val="22"/>
        </w:rPr>
      </w:pPr>
      <w:r w:rsidRPr="007D2D1E">
        <w:rPr>
          <w:sz w:val="22"/>
          <w:szCs w:val="22"/>
        </w:rPr>
        <w:t xml:space="preserve">Jessica </w:t>
      </w:r>
      <w:r w:rsidR="00045001" w:rsidRPr="007D2D1E">
        <w:rPr>
          <w:sz w:val="22"/>
          <w:szCs w:val="22"/>
        </w:rPr>
        <w:t>P</w:t>
      </w:r>
      <w:r w:rsidR="00511DA5" w:rsidRPr="007D2D1E">
        <w:rPr>
          <w:sz w:val="22"/>
          <w:szCs w:val="22"/>
        </w:rPr>
        <w:t>arker,</w:t>
      </w:r>
      <w:r w:rsidRPr="007D2D1E">
        <w:rPr>
          <w:sz w:val="22"/>
          <w:szCs w:val="22"/>
        </w:rPr>
        <w:t xml:space="preserve"> </w:t>
      </w:r>
      <w:r w:rsidR="003546DE" w:rsidRPr="007D2D1E">
        <w:rPr>
          <w:sz w:val="22"/>
          <w:szCs w:val="22"/>
        </w:rPr>
        <w:t>Direc</w:t>
      </w:r>
      <w:r w:rsidR="00E87BE8" w:rsidRPr="007D2D1E">
        <w:rPr>
          <w:sz w:val="22"/>
          <w:szCs w:val="22"/>
        </w:rPr>
        <w:t xml:space="preserve">tor, Strategy and Planning, </w:t>
      </w:r>
      <w:r w:rsidRPr="007D2D1E">
        <w:rPr>
          <w:sz w:val="22"/>
          <w:szCs w:val="22"/>
        </w:rPr>
        <w:t>Inova</w:t>
      </w:r>
      <w:r>
        <w:rPr>
          <w:sz w:val="22"/>
          <w:szCs w:val="22"/>
        </w:rPr>
        <w:t xml:space="preserve"> H</w:t>
      </w:r>
      <w:r w:rsidR="00BD2EDE">
        <w:rPr>
          <w:sz w:val="22"/>
          <w:szCs w:val="22"/>
        </w:rPr>
        <w:t>ealth System</w:t>
      </w:r>
    </w:p>
    <w:p w14:paraId="2097D5BD" w14:textId="208870D0" w:rsidR="003D1AD1" w:rsidRDefault="003D1AD1" w:rsidP="002774E7">
      <w:pPr>
        <w:widowControl w:val="0"/>
        <w:spacing w:line="-240" w:lineRule="auto"/>
        <w:rPr>
          <w:sz w:val="22"/>
          <w:szCs w:val="22"/>
        </w:rPr>
      </w:pPr>
      <w:r w:rsidRPr="00F45E16">
        <w:rPr>
          <w:sz w:val="22"/>
          <w:szCs w:val="22"/>
        </w:rPr>
        <w:t xml:space="preserve">Betsy Reilly, </w:t>
      </w:r>
      <w:r w:rsidR="00203E5A" w:rsidRPr="00F45E16">
        <w:rPr>
          <w:sz w:val="22"/>
          <w:szCs w:val="22"/>
        </w:rPr>
        <w:t xml:space="preserve">Business Analyst, </w:t>
      </w:r>
      <w:r w:rsidRPr="00F45E16">
        <w:rPr>
          <w:sz w:val="22"/>
          <w:szCs w:val="22"/>
        </w:rPr>
        <w:t>JHU</w:t>
      </w:r>
      <w:r w:rsidR="00203E5A" w:rsidRPr="00F45E16">
        <w:rPr>
          <w:sz w:val="22"/>
          <w:szCs w:val="22"/>
        </w:rPr>
        <w:t xml:space="preserve"> Healthcare</w:t>
      </w:r>
    </w:p>
    <w:p w14:paraId="6479E788" w14:textId="2683D4D7" w:rsidR="00FD0E2C" w:rsidRDefault="00FD0E2C" w:rsidP="002774E7">
      <w:pPr>
        <w:widowControl w:val="0"/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Lawrence Stern, </w:t>
      </w:r>
      <w:r w:rsidR="00064A30">
        <w:rPr>
          <w:sz w:val="22"/>
          <w:szCs w:val="22"/>
        </w:rPr>
        <w:t xml:space="preserve">MD, </w:t>
      </w:r>
      <w:r w:rsidR="00AA1B18">
        <w:rPr>
          <w:sz w:val="22"/>
          <w:szCs w:val="22"/>
        </w:rPr>
        <w:t>Fairfax Colon Rectal Surgery Center</w:t>
      </w:r>
    </w:p>
    <w:p w14:paraId="16DD3C33" w14:textId="77777777" w:rsidR="00630D8C" w:rsidRPr="000016BB" w:rsidRDefault="006539F6" w:rsidP="006539F6">
      <w:pPr>
        <w:spacing w:line="276" w:lineRule="auto"/>
        <w:rPr>
          <w:b/>
          <w:sz w:val="22"/>
        </w:rPr>
      </w:pPr>
      <w:r w:rsidRPr="000016BB">
        <w:rPr>
          <w:rFonts w:ascii="Arial" w:hAnsi="Arial" w:cs="Arial"/>
          <w:b/>
          <w:color w:val="000000"/>
          <w:sz w:val="20"/>
        </w:rPr>
        <w:t> </w:t>
      </w:r>
      <w:r w:rsidRPr="000016BB">
        <w:rPr>
          <w:b/>
          <w:sz w:val="22"/>
          <w:szCs w:val="22"/>
        </w:rPr>
        <w:t>__________________________________________________________________________</w:t>
      </w:r>
      <w:r w:rsidR="00630D8C" w:rsidRPr="000016BB">
        <w:rPr>
          <w:b/>
          <w:sz w:val="22"/>
        </w:rPr>
        <w:t>__________</w:t>
      </w:r>
    </w:p>
    <w:p w14:paraId="405B2966" w14:textId="77777777" w:rsidR="00630D8C" w:rsidRPr="000016BB" w:rsidRDefault="00630D8C" w:rsidP="00630D8C">
      <w:pPr>
        <w:widowControl w:val="0"/>
        <w:spacing w:line="-240" w:lineRule="auto"/>
        <w:rPr>
          <w:b/>
          <w:sz w:val="22"/>
        </w:rPr>
      </w:pPr>
    </w:p>
    <w:p w14:paraId="045002BA" w14:textId="77777777" w:rsidR="00630D8C" w:rsidRPr="000016BB" w:rsidRDefault="00630D8C" w:rsidP="00630D8C">
      <w:pPr>
        <w:pStyle w:val="Heading1"/>
      </w:pPr>
      <w:r w:rsidRPr="000016BB">
        <w:t>I.     Call to Order</w:t>
      </w:r>
    </w:p>
    <w:p w14:paraId="0C8556CA" w14:textId="77777777" w:rsidR="00630D8C" w:rsidRPr="000016BB" w:rsidRDefault="00630D8C" w:rsidP="00630D8C">
      <w:pPr>
        <w:rPr>
          <w:b/>
          <w:sz w:val="22"/>
          <w:szCs w:val="22"/>
        </w:rPr>
      </w:pPr>
    </w:p>
    <w:p w14:paraId="725F4637" w14:textId="5AEBBFCD" w:rsidR="004235CC" w:rsidRDefault="00491F42" w:rsidP="004B233B">
      <w:pPr>
        <w:pStyle w:val="BodyText"/>
      </w:pPr>
      <w:r>
        <w:t>Pam Kincheloe,</w:t>
      </w:r>
      <w:r w:rsidR="003A4A1D">
        <w:t xml:space="preserve"> </w:t>
      </w:r>
      <w:r>
        <w:t>RN</w:t>
      </w:r>
      <w:r w:rsidR="005442FA">
        <w:t>,</w:t>
      </w:r>
      <w:r w:rsidR="00D33BFE">
        <w:t xml:space="preserve"> </w:t>
      </w:r>
      <w:r w:rsidR="00200998" w:rsidRPr="00C52391">
        <w:t xml:space="preserve">Chairperson, </w:t>
      </w:r>
      <w:r w:rsidR="00630D8C" w:rsidRPr="00C52391">
        <w:t>Health Systems Agen</w:t>
      </w:r>
      <w:r w:rsidR="00783E80" w:rsidRPr="00C52391">
        <w:t>cy of Northern Virginia (HSANV)</w:t>
      </w:r>
      <w:r w:rsidR="00630D8C" w:rsidRPr="00C52391">
        <w:t>, cal</w:t>
      </w:r>
      <w:r w:rsidR="0024311B" w:rsidRPr="00C52391">
        <w:t xml:space="preserve">led the </w:t>
      </w:r>
      <w:r w:rsidR="0024311B" w:rsidRPr="001F60CB">
        <w:t xml:space="preserve">meeting </w:t>
      </w:r>
      <w:r w:rsidR="00C90FBD" w:rsidRPr="001F60CB">
        <w:t>to order</w:t>
      </w:r>
      <w:r w:rsidR="008122CF" w:rsidRPr="001F60CB">
        <w:t xml:space="preserve"> at 7:</w:t>
      </w:r>
      <w:r w:rsidR="00315A3F" w:rsidRPr="001F60CB">
        <w:t>3</w:t>
      </w:r>
      <w:r w:rsidR="002210FE">
        <w:t>0</w:t>
      </w:r>
      <w:r w:rsidR="00C05AE2" w:rsidRPr="001F60CB">
        <w:t xml:space="preserve"> </w:t>
      </w:r>
      <w:r w:rsidR="00630D8C" w:rsidRPr="001F60CB">
        <w:t>PM.</w:t>
      </w:r>
      <w:r w:rsidR="001937F9" w:rsidRPr="001F60CB">
        <w:t xml:space="preserve"> </w:t>
      </w:r>
      <w:r w:rsidRPr="001F60CB">
        <w:t>Sh</w:t>
      </w:r>
      <w:r w:rsidR="00630D8C" w:rsidRPr="001F60CB">
        <w:t xml:space="preserve">e </w:t>
      </w:r>
      <w:r w:rsidR="00157716" w:rsidRPr="001F60CB">
        <w:t>welcomed</w:t>
      </w:r>
      <w:r w:rsidR="00157716">
        <w:t xml:space="preserve"> guests </w:t>
      </w:r>
      <w:r w:rsidR="00F1723E">
        <w:t>and reviewed the agenda</w:t>
      </w:r>
      <w:r w:rsidR="00630D8C" w:rsidRPr="00C52391">
        <w:t>.</w:t>
      </w:r>
      <w:r w:rsidR="008122CF" w:rsidRPr="00C52391">
        <w:t xml:space="preserve"> </w:t>
      </w:r>
    </w:p>
    <w:p w14:paraId="4C15AD15" w14:textId="77777777" w:rsidR="000D599E" w:rsidRDefault="000D599E" w:rsidP="004B233B">
      <w:pPr>
        <w:pStyle w:val="BodyText"/>
      </w:pPr>
    </w:p>
    <w:p w14:paraId="5988508C" w14:textId="7A4BFAD2" w:rsidR="00315A3F" w:rsidRPr="000C1A6D" w:rsidRDefault="00491F42" w:rsidP="00EF0D51">
      <w:pPr>
        <w:pStyle w:val="BodyText"/>
        <w:rPr>
          <w:sz w:val="20"/>
        </w:rPr>
      </w:pPr>
      <w:r>
        <w:t>Kincheloe</w:t>
      </w:r>
      <w:r w:rsidR="008F7582">
        <w:t xml:space="preserve"> </w:t>
      </w:r>
      <w:r w:rsidR="00CD1F4F" w:rsidRPr="00C52391">
        <w:t>stated that</w:t>
      </w:r>
      <w:r w:rsidR="00F21F18" w:rsidRPr="00C52391">
        <w:t xml:space="preserve">, </w:t>
      </w:r>
      <w:r w:rsidR="008E56BD">
        <w:t>among other matters,</w:t>
      </w:r>
      <w:r w:rsidR="00F21F18" w:rsidRPr="00C52391">
        <w:t xml:space="preserve"> </w:t>
      </w:r>
      <w:r w:rsidR="00AF3DA7">
        <w:t xml:space="preserve">the </w:t>
      </w:r>
      <w:r w:rsidR="00B2334F">
        <w:t>board</w:t>
      </w:r>
      <w:r w:rsidR="00AF3DA7">
        <w:t xml:space="preserve"> would</w:t>
      </w:r>
      <w:r w:rsidR="00893133" w:rsidRPr="00C52391">
        <w:t xml:space="preserve"> </w:t>
      </w:r>
      <w:r w:rsidR="005C02B5">
        <w:t>consider</w:t>
      </w:r>
      <w:r w:rsidR="001F60CB">
        <w:t xml:space="preserve"> </w:t>
      </w:r>
      <w:r w:rsidR="000B6339">
        <w:t>a</w:t>
      </w:r>
      <w:r w:rsidR="00905A9C">
        <w:t xml:space="preserve"> certificate of public need (COPN) </w:t>
      </w:r>
      <w:r w:rsidR="00CD1F4F" w:rsidRPr="00C52391">
        <w:t>application</w:t>
      </w:r>
      <w:r w:rsidR="00453BA8">
        <w:t xml:space="preserve"> from </w:t>
      </w:r>
      <w:r w:rsidR="00604868">
        <w:t>Fairfax Colon &amp; Rec</w:t>
      </w:r>
      <w:r w:rsidR="006D5CC7">
        <w:t xml:space="preserve">tal Surgery </w:t>
      </w:r>
      <w:r w:rsidR="00842025">
        <w:t xml:space="preserve">Center </w:t>
      </w:r>
      <w:r w:rsidR="00B72BEE">
        <w:t xml:space="preserve">(FCRSC) </w:t>
      </w:r>
      <w:r w:rsidR="00B271FB">
        <w:t xml:space="preserve">to </w:t>
      </w:r>
      <w:r w:rsidR="00CF2558">
        <w:t>establish a</w:t>
      </w:r>
      <w:r w:rsidR="00842025">
        <w:t xml:space="preserve">n </w:t>
      </w:r>
      <w:r w:rsidR="006A1E2B">
        <w:t>outpatient</w:t>
      </w:r>
      <w:r w:rsidR="00842025">
        <w:t xml:space="preserve"> surgical </w:t>
      </w:r>
      <w:r w:rsidR="00DB0C43">
        <w:t>hospital</w:t>
      </w:r>
      <w:r w:rsidR="00CF2558">
        <w:t xml:space="preserve"> </w:t>
      </w:r>
      <w:r w:rsidR="004E274E">
        <w:t xml:space="preserve">(ambulatory surgery center) </w:t>
      </w:r>
      <w:r w:rsidR="00CF2558">
        <w:t xml:space="preserve">in </w:t>
      </w:r>
      <w:r w:rsidR="00EF0D51">
        <w:t xml:space="preserve">Fairfax </w:t>
      </w:r>
      <w:r w:rsidR="00EF0D51" w:rsidRPr="000C1A6D">
        <w:t>County</w:t>
      </w:r>
      <w:r w:rsidR="00BD3D5F" w:rsidRPr="000C1A6D">
        <w:rPr>
          <w:sz w:val="20"/>
        </w:rPr>
        <w:t xml:space="preserve"> </w:t>
      </w:r>
      <w:r w:rsidR="00315A3F" w:rsidRPr="000C1A6D">
        <w:rPr>
          <w:sz w:val="20"/>
        </w:rPr>
        <w:t>(COPN Request VA-8</w:t>
      </w:r>
      <w:r w:rsidR="00BD3D5F" w:rsidRPr="000C1A6D">
        <w:rPr>
          <w:sz w:val="20"/>
        </w:rPr>
        <w:t>8</w:t>
      </w:r>
      <w:r w:rsidR="00D1775C">
        <w:rPr>
          <w:sz w:val="20"/>
        </w:rPr>
        <w:t>33</w:t>
      </w:r>
      <w:r w:rsidR="00315A3F" w:rsidRPr="000C1A6D">
        <w:rPr>
          <w:sz w:val="20"/>
        </w:rPr>
        <w:t>)</w:t>
      </w:r>
      <w:r w:rsidR="00EF0D51" w:rsidRPr="000C1A6D">
        <w:rPr>
          <w:sz w:val="20"/>
        </w:rPr>
        <w:t>.</w:t>
      </w:r>
    </w:p>
    <w:p w14:paraId="5C6D4210" w14:textId="77777777" w:rsidR="00EF0D51" w:rsidRPr="00BD3D5F" w:rsidRDefault="00EF0D51" w:rsidP="00EF0D51">
      <w:pPr>
        <w:pStyle w:val="BodyText"/>
        <w:rPr>
          <w:b/>
          <w:bCs/>
          <w:sz w:val="20"/>
        </w:rPr>
      </w:pPr>
    </w:p>
    <w:p w14:paraId="4FF92C29" w14:textId="77777777" w:rsidR="004D1CEE" w:rsidRPr="00815266" w:rsidRDefault="00717A16" w:rsidP="004D1CEE">
      <w:pPr>
        <w:pStyle w:val="BodyText"/>
      </w:pPr>
      <w:r w:rsidRPr="000016BB">
        <w:rPr>
          <w:b/>
        </w:rPr>
        <w:t xml:space="preserve">II.    </w:t>
      </w:r>
      <w:r w:rsidR="004D1CEE" w:rsidRPr="00815266">
        <w:rPr>
          <w:b/>
        </w:rPr>
        <w:t>Previous Minutes</w:t>
      </w:r>
    </w:p>
    <w:p w14:paraId="25200E71" w14:textId="77777777" w:rsidR="004D1CEE" w:rsidRDefault="004D1CEE" w:rsidP="004D1CEE">
      <w:pPr>
        <w:pStyle w:val="BodyText"/>
      </w:pPr>
    </w:p>
    <w:p w14:paraId="59D6CDF4" w14:textId="0F365D87" w:rsidR="004D1CEE" w:rsidRDefault="00B2334F" w:rsidP="004D1CEE">
      <w:pPr>
        <w:pStyle w:val="BodyText"/>
        <w:rPr>
          <w:b/>
        </w:rPr>
      </w:pPr>
      <w:r>
        <w:t>The board approved m</w:t>
      </w:r>
      <w:r w:rsidR="004D1CEE">
        <w:t xml:space="preserve">inutes of the </w:t>
      </w:r>
      <w:r w:rsidR="002C1252">
        <w:t>April 13</w:t>
      </w:r>
      <w:r w:rsidR="004D1CEE">
        <w:t>, 202</w:t>
      </w:r>
      <w:r w:rsidR="00453BA8">
        <w:t>6</w:t>
      </w:r>
      <w:r w:rsidR="007F17EF">
        <w:t xml:space="preserve">, </w:t>
      </w:r>
      <w:r w:rsidR="004D1CEE" w:rsidRPr="00D46464">
        <w:t>me</w:t>
      </w:r>
      <w:r w:rsidR="004D1CEE">
        <w:t>eting</w:t>
      </w:r>
      <w:r>
        <w:t>.</w:t>
      </w:r>
    </w:p>
    <w:p w14:paraId="0E2F9EB0" w14:textId="09EECC68" w:rsidR="005E37FE" w:rsidRDefault="005E37FE" w:rsidP="005E37FE">
      <w:pPr>
        <w:widowControl w:val="0"/>
        <w:spacing w:line="-240" w:lineRule="auto"/>
        <w:rPr>
          <w:sz w:val="22"/>
          <w:szCs w:val="22"/>
        </w:rPr>
      </w:pPr>
      <w:bookmarkStart w:id="0" w:name="OLE_LINK1"/>
    </w:p>
    <w:p w14:paraId="4314FD65" w14:textId="77777777" w:rsidR="00C25A29" w:rsidRDefault="00C25A29" w:rsidP="005E37FE">
      <w:pPr>
        <w:widowControl w:val="0"/>
        <w:spacing w:line="-240" w:lineRule="auto"/>
        <w:rPr>
          <w:sz w:val="22"/>
          <w:szCs w:val="22"/>
        </w:rPr>
      </w:pPr>
    </w:p>
    <w:p w14:paraId="0A6473A8" w14:textId="77777777" w:rsidR="00C25A29" w:rsidRDefault="00C25A29" w:rsidP="005E37FE">
      <w:pPr>
        <w:widowControl w:val="0"/>
        <w:spacing w:line="-240" w:lineRule="auto"/>
        <w:rPr>
          <w:sz w:val="22"/>
          <w:szCs w:val="22"/>
        </w:rPr>
      </w:pPr>
    </w:p>
    <w:p w14:paraId="37E4C102" w14:textId="77777777" w:rsidR="00C25A29" w:rsidRPr="005E37FE" w:rsidRDefault="00C25A29" w:rsidP="005E37FE">
      <w:pPr>
        <w:widowControl w:val="0"/>
        <w:spacing w:line="-240" w:lineRule="auto"/>
        <w:rPr>
          <w:sz w:val="22"/>
          <w:szCs w:val="22"/>
        </w:rPr>
      </w:pPr>
    </w:p>
    <w:p w14:paraId="73685CA8" w14:textId="0BBE8207" w:rsidR="00315A3F" w:rsidRPr="004E274E" w:rsidRDefault="005E37FE" w:rsidP="00C855A8">
      <w:pPr>
        <w:ind w:left="2880" w:hanging="2880"/>
        <w:rPr>
          <w:b/>
          <w:sz w:val="22"/>
          <w:szCs w:val="22"/>
        </w:rPr>
      </w:pPr>
      <w:r w:rsidRPr="00315A3F">
        <w:rPr>
          <w:b/>
          <w:sz w:val="22"/>
          <w:szCs w:val="22"/>
        </w:rPr>
        <w:lastRenderedPageBreak/>
        <w:t>I</w:t>
      </w:r>
      <w:r w:rsidR="00742390">
        <w:rPr>
          <w:b/>
          <w:sz w:val="22"/>
          <w:szCs w:val="22"/>
        </w:rPr>
        <w:t>II</w:t>
      </w:r>
      <w:r w:rsidR="00233A6C">
        <w:rPr>
          <w:b/>
          <w:sz w:val="22"/>
          <w:szCs w:val="22"/>
        </w:rPr>
        <w:t>.</w:t>
      </w:r>
      <w:r w:rsidRPr="00315A3F">
        <w:rPr>
          <w:b/>
          <w:sz w:val="22"/>
          <w:szCs w:val="22"/>
        </w:rPr>
        <w:t xml:space="preserve">   </w:t>
      </w:r>
      <w:r w:rsidRPr="004E274E">
        <w:rPr>
          <w:b/>
          <w:sz w:val="22"/>
          <w:szCs w:val="22"/>
        </w:rPr>
        <w:t>COPN Application</w:t>
      </w:r>
      <w:r w:rsidR="001B7538" w:rsidRPr="004E274E">
        <w:rPr>
          <w:b/>
          <w:sz w:val="22"/>
          <w:szCs w:val="22"/>
        </w:rPr>
        <w:t>:</w:t>
      </w:r>
      <w:r w:rsidR="008D0991" w:rsidRPr="004E274E">
        <w:rPr>
          <w:b/>
          <w:sz w:val="20"/>
        </w:rPr>
        <w:t xml:space="preserve"> </w:t>
      </w:r>
      <w:r w:rsidR="00DB0C43" w:rsidRPr="004E274E">
        <w:rPr>
          <w:b/>
        </w:rPr>
        <w:t>Fairfax Colon &amp; Rectal Surgery Center</w:t>
      </w:r>
      <w:r w:rsidR="00491F42" w:rsidRPr="004E274E">
        <w:rPr>
          <w:b/>
          <w:sz w:val="22"/>
          <w:szCs w:val="22"/>
        </w:rPr>
        <w:t xml:space="preserve"> (COPN Request VA-8</w:t>
      </w:r>
      <w:r w:rsidR="00752967" w:rsidRPr="004E274E">
        <w:rPr>
          <w:b/>
          <w:sz w:val="22"/>
          <w:szCs w:val="22"/>
        </w:rPr>
        <w:t>8</w:t>
      </w:r>
      <w:r w:rsidR="00D1775C" w:rsidRPr="004E274E">
        <w:rPr>
          <w:b/>
          <w:sz w:val="22"/>
          <w:szCs w:val="22"/>
        </w:rPr>
        <w:t>33)</w:t>
      </w:r>
    </w:p>
    <w:p w14:paraId="7E236902" w14:textId="77777777" w:rsidR="00BA1F7D" w:rsidRPr="004E274E" w:rsidRDefault="00BA1F7D" w:rsidP="007F17EF">
      <w:pPr>
        <w:rPr>
          <w:b/>
          <w:sz w:val="22"/>
          <w:szCs w:val="22"/>
        </w:rPr>
      </w:pPr>
    </w:p>
    <w:p w14:paraId="553EC1EA" w14:textId="77777777" w:rsidR="00BA1F7D" w:rsidRPr="00A264F3" w:rsidRDefault="00BA1F7D" w:rsidP="00BA1F7D">
      <w:pPr>
        <w:pStyle w:val="BodyText"/>
        <w:rPr>
          <w:b/>
          <w:i/>
          <w:iCs/>
          <w:u w:val="single"/>
        </w:rPr>
      </w:pPr>
      <w:r w:rsidRPr="00A264F3">
        <w:rPr>
          <w:b/>
          <w:i/>
          <w:iCs/>
          <w:u w:val="single"/>
        </w:rPr>
        <w:t>Conflict of Interest</w:t>
      </w:r>
      <w:r>
        <w:rPr>
          <w:b/>
          <w:i/>
          <w:iCs/>
          <w:u w:val="single"/>
        </w:rPr>
        <w:t xml:space="preserve"> Query </w:t>
      </w:r>
    </w:p>
    <w:p w14:paraId="63A2187B" w14:textId="77777777" w:rsidR="00BA1F7D" w:rsidRDefault="00BA1F7D" w:rsidP="00BA1F7D">
      <w:pPr>
        <w:pStyle w:val="BodyText"/>
        <w:rPr>
          <w:b/>
        </w:rPr>
      </w:pPr>
    </w:p>
    <w:p w14:paraId="5C9204CB" w14:textId="471FC782" w:rsidR="00BA1F7D" w:rsidRDefault="00BA1F7D" w:rsidP="00BA1F7D">
      <w:pPr>
        <w:widowControl w:val="0"/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Kincheloe </w:t>
      </w:r>
      <w:r w:rsidRPr="00C52391">
        <w:rPr>
          <w:sz w:val="22"/>
          <w:szCs w:val="22"/>
        </w:rPr>
        <w:t>followed</w:t>
      </w:r>
      <w:r w:rsidRPr="00CA6F61">
        <w:rPr>
          <w:sz w:val="22"/>
          <w:szCs w:val="22"/>
        </w:rPr>
        <w:t xml:space="preserve"> HSANV conflict of interest procedures to determine whether any member had a conflict of interest on </w:t>
      </w:r>
      <w:r>
        <w:rPr>
          <w:sz w:val="22"/>
          <w:szCs w:val="22"/>
        </w:rPr>
        <w:t xml:space="preserve">the </w:t>
      </w:r>
      <w:r w:rsidR="002C1252">
        <w:rPr>
          <w:sz w:val="22"/>
          <w:szCs w:val="22"/>
        </w:rPr>
        <w:t>FC</w:t>
      </w:r>
      <w:r w:rsidR="00E60086">
        <w:rPr>
          <w:sz w:val="22"/>
          <w:szCs w:val="22"/>
        </w:rPr>
        <w:t xml:space="preserve">RSC </w:t>
      </w:r>
      <w:r w:rsidRPr="00CA6F61">
        <w:rPr>
          <w:sz w:val="22"/>
          <w:szCs w:val="22"/>
        </w:rPr>
        <w:t>applicatio</w:t>
      </w:r>
      <w:r>
        <w:rPr>
          <w:sz w:val="22"/>
          <w:szCs w:val="22"/>
        </w:rPr>
        <w:t>n</w:t>
      </w:r>
      <w:r w:rsidRPr="00C52391">
        <w:rPr>
          <w:sz w:val="22"/>
          <w:szCs w:val="22"/>
        </w:rPr>
        <w:t>. No conflicts were declared, alleged, or otherwise identified.</w:t>
      </w:r>
    </w:p>
    <w:p w14:paraId="04F1F707" w14:textId="77777777" w:rsidR="006D7814" w:rsidRPr="000657AC" w:rsidRDefault="006D7814" w:rsidP="00327C29">
      <w:pPr>
        <w:rPr>
          <w:b/>
          <w:bCs/>
          <w:sz w:val="20"/>
          <w:szCs w:val="20"/>
        </w:rPr>
      </w:pPr>
    </w:p>
    <w:p w14:paraId="2FFD7BCB" w14:textId="38E70C33" w:rsidR="004D5F92" w:rsidRPr="00DC29A9" w:rsidRDefault="004E29F1" w:rsidP="004D5F92">
      <w:pPr>
        <w:pStyle w:val="Heading6"/>
        <w:rPr>
          <w:bCs w:val="0"/>
          <w:szCs w:val="22"/>
          <w:u w:val="single"/>
        </w:rPr>
      </w:pPr>
      <w:r w:rsidRPr="004E29F1">
        <w:rPr>
          <w:szCs w:val="22"/>
          <w:u w:val="single"/>
        </w:rPr>
        <w:t>Fairfax Colon Rectal Surgery Center</w:t>
      </w:r>
      <w:r w:rsidR="00150B0A">
        <w:rPr>
          <w:bCs w:val="0"/>
          <w:szCs w:val="22"/>
          <w:u w:val="single"/>
        </w:rPr>
        <w:t xml:space="preserve"> Health</w:t>
      </w:r>
      <w:r w:rsidR="00C10DE2" w:rsidRPr="00DC29A9">
        <w:rPr>
          <w:bCs w:val="0"/>
          <w:szCs w:val="22"/>
          <w:u w:val="single"/>
        </w:rPr>
        <w:t xml:space="preserve"> </w:t>
      </w:r>
      <w:r w:rsidR="004D5F92" w:rsidRPr="00DC29A9">
        <w:rPr>
          <w:bCs w:val="0"/>
          <w:szCs w:val="22"/>
          <w:u w:val="single"/>
        </w:rPr>
        <w:t>Presentation</w:t>
      </w:r>
      <w:r w:rsidR="00DC2BFB" w:rsidRPr="00DC29A9">
        <w:rPr>
          <w:bCs w:val="0"/>
          <w:szCs w:val="22"/>
          <w:u w:val="single"/>
        </w:rPr>
        <w:t xml:space="preserve">      </w:t>
      </w:r>
    </w:p>
    <w:p w14:paraId="63D4A15D" w14:textId="77777777" w:rsidR="00584D9D" w:rsidRPr="001A73DA" w:rsidRDefault="00584D9D" w:rsidP="00DC2BFB">
      <w:pPr>
        <w:widowControl w:val="0"/>
        <w:spacing w:line="-240" w:lineRule="auto"/>
        <w:rPr>
          <w:bCs/>
          <w:sz w:val="22"/>
        </w:rPr>
      </w:pPr>
    </w:p>
    <w:p w14:paraId="2DCDF47D" w14:textId="0FB6AB1E" w:rsidR="00DC2BFB" w:rsidRDefault="002210FE" w:rsidP="002210FE">
      <w:pPr>
        <w:widowControl w:val="0"/>
        <w:spacing w:line="-240" w:lineRule="auto"/>
        <w:rPr>
          <w:sz w:val="22"/>
          <w:szCs w:val="22"/>
        </w:rPr>
      </w:pPr>
      <w:r w:rsidRPr="007F2B79">
        <w:rPr>
          <w:sz w:val="22"/>
          <w:szCs w:val="22"/>
        </w:rPr>
        <w:t>Michael Delac, Chief Ope</w:t>
      </w:r>
      <w:r>
        <w:rPr>
          <w:sz w:val="22"/>
          <w:szCs w:val="22"/>
        </w:rPr>
        <w:t>rating Officer, Fairfax Colon Rectal Surgery Center</w:t>
      </w:r>
      <w:r w:rsidR="00C9473E">
        <w:rPr>
          <w:sz w:val="22"/>
          <w:szCs w:val="22"/>
        </w:rPr>
        <w:t xml:space="preserve"> (FCRSC</w:t>
      </w:r>
      <w:r w:rsidR="003E2370">
        <w:rPr>
          <w:sz w:val="22"/>
          <w:szCs w:val="22"/>
        </w:rPr>
        <w:t>)</w:t>
      </w:r>
      <w:r>
        <w:rPr>
          <w:sz w:val="22"/>
          <w:szCs w:val="22"/>
        </w:rPr>
        <w:t>,</w:t>
      </w:r>
      <w:r w:rsidR="00820A9F">
        <w:rPr>
          <w:sz w:val="22"/>
          <w:szCs w:val="22"/>
        </w:rPr>
        <w:t xml:space="preserve"> </w:t>
      </w:r>
      <w:r w:rsidR="00DC2BFB" w:rsidRPr="001A73DA">
        <w:rPr>
          <w:sz w:val="22"/>
          <w:szCs w:val="22"/>
        </w:rPr>
        <w:t>introduced h</w:t>
      </w:r>
      <w:r w:rsidR="00820A9F">
        <w:rPr>
          <w:sz w:val="22"/>
          <w:szCs w:val="22"/>
        </w:rPr>
        <w:t>im</w:t>
      </w:r>
      <w:r w:rsidR="00DC2BFB" w:rsidRPr="001A73DA">
        <w:rPr>
          <w:sz w:val="22"/>
          <w:szCs w:val="22"/>
        </w:rPr>
        <w:t xml:space="preserve">self and </w:t>
      </w:r>
      <w:r w:rsidR="00E87BE8">
        <w:rPr>
          <w:sz w:val="22"/>
          <w:szCs w:val="22"/>
        </w:rPr>
        <w:t xml:space="preserve">other </w:t>
      </w:r>
      <w:r w:rsidR="00E17D56">
        <w:rPr>
          <w:sz w:val="22"/>
          <w:szCs w:val="22"/>
        </w:rPr>
        <w:t xml:space="preserve">FCRSC representatives: </w:t>
      </w:r>
      <w:r w:rsidR="00E671CC">
        <w:rPr>
          <w:sz w:val="22"/>
          <w:szCs w:val="22"/>
        </w:rPr>
        <w:t>Lawrence Stern, MD</w:t>
      </w:r>
      <w:r w:rsidR="001B7538" w:rsidRPr="00565B45">
        <w:rPr>
          <w:sz w:val="22"/>
          <w:szCs w:val="22"/>
        </w:rPr>
        <w:t xml:space="preserve">, </w:t>
      </w:r>
      <w:r w:rsidR="00E671CC">
        <w:rPr>
          <w:sz w:val="22"/>
          <w:szCs w:val="22"/>
        </w:rPr>
        <w:t>Renee Flynn, RN</w:t>
      </w:r>
      <w:r w:rsidR="001B7538">
        <w:rPr>
          <w:sz w:val="22"/>
          <w:szCs w:val="22"/>
        </w:rPr>
        <w:t xml:space="preserve">, </w:t>
      </w:r>
      <w:r w:rsidR="00E671CC">
        <w:rPr>
          <w:sz w:val="22"/>
          <w:szCs w:val="22"/>
        </w:rPr>
        <w:t>Kimberly Matzie, MD</w:t>
      </w:r>
      <w:r w:rsidR="004E29F1">
        <w:rPr>
          <w:sz w:val="22"/>
          <w:szCs w:val="22"/>
        </w:rPr>
        <w:t xml:space="preserve">. </w:t>
      </w:r>
      <w:r w:rsidR="001B7538">
        <w:rPr>
          <w:sz w:val="22"/>
          <w:szCs w:val="22"/>
        </w:rPr>
        <w:t xml:space="preserve"> </w:t>
      </w:r>
      <w:r w:rsidR="00753205">
        <w:rPr>
          <w:sz w:val="22"/>
          <w:szCs w:val="22"/>
        </w:rPr>
        <w:t>D</w:t>
      </w:r>
      <w:r w:rsidR="00807F47">
        <w:rPr>
          <w:sz w:val="22"/>
          <w:szCs w:val="22"/>
        </w:rPr>
        <w:t>elac</w:t>
      </w:r>
      <w:r w:rsidR="00752DDA">
        <w:rPr>
          <w:sz w:val="22"/>
          <w:szCs w:val="22"/>
        </w:rPr>
        <w:t xml:space="preserve"> summarized the application</w:t>
      </w:r>
      <w:r w:rsidR="00807F47">
        <w:rPr>
          <w:sz w:val="22"/>
          <w:szCs w:val="22"/>
        </w:rPr>
        <w:t xml:space="preserve">, </w:t>
      </w:r>
      <w:r w:rsidR="00BA02F0">
        <w:rPr>
          <w:sz w:val="22"/>
          <w:szCs w:val="22"/>
        </w:rPr>
        <w:t>focusing</w:t>
      </w:r>
      <w:r w:rsidR="001C70B7">
        <w:rPr>
          <w:sz w:val="22"/>
          <w:szCs w:val="22"/>
        </w:rPr>
        <w:t xml:space="preserve"> on</w:t>
      </w:r>
      <w:r w:rsidR="00752DDA">
        <w:rPr>
          <w:sz w:val="22"/>
          <w:szCs w:val="22"/>
        </w:rPr>
        <w:t xml:space="preserve"> </w:t>
      </w:r>
      <w:r w:rsidR="00EF0B93">
        <w:rPr>
          <w:sz w:val="22"/>
          <w:szCs w:val="22"/>
        </w:rPr>
        <w:t xml:space="preserve">key elements and </w:t>
      </w:r>
      <w:r w:rsidR="00DC2BFB" w:rsidRPr="00DC29A9">
        <w:rPr>
          <w:sz w:val="22"/>
          <w:szCs w:val="22"/>
        </w:rPr>
        <w:t xml:space="preserve">considerations, </w:t>
      </w:r>
      <w:r w:rsidR="00861230">
        <w:rPr>
          <w:sz w:val="22"/>
          <w:szCs w:val="22"/>
        </w:rPr>
        <w:t>including</w:t>
      </w:r>
      <w:r w:rsidR="002E0852" w:rsidRPr="00DC29A9">
        <w:rPr>
          <w:sz w:val="22"/>
          <w:szCs w:val="22"/>
        </w:rPr>
        <w:t>:</w:t>
      </w:r>
      <w:r w:rsidR="00815F26" w:rsidRPr="001A73DA">
        <w:rPr>
          <w:sz w:val="22"/>
          <w:szCs w:val="22"/>
        </w:rPr>
        <w:t xml:space="preserve"> </w:t>
      </w:r>
      <w:r w:rsidR="00DC2BFB" w:rsidRPr="001A73DA">
        <w:rPr>
          <w:sz w:val="22"/>
          <w:szCs w:val="22"/>
        </w:rPr>
        <w:t xml:space="preserve"> </w:t>
      </w:r>
    </w:p>
    <w:p w14:paraId="35514FBD" w14:textId="77777777" w:rsidR="00A223C7" w:rsidRPr="001A73DA" w:rsidRDefault="00A223C7" w:rsidP="00861230">
      <w:pPr>
        <w:rPr>
          <w:bCs/>
          <w:sz w:val="22"/>
        </w:rPr>
      </w:pPr>
    </w:p>
    <w:p w14:paraId="3EA323A5" w14:textId="0BC69471" w:rsidR="004E31FD" w:rsidRPr="004E31FD" w:rsidRDefault="001F11CB" w:rsidP="00A223C7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  <w:szCs w:val="22"/>
        </w:rPr>
        <w:t>Fairfax Colon Rectal Surgery Center has served the region</w:t>
      </w:r>
      <w:r w:rsidR="008B492A">
        <w:rPr>
          <w:sz w:val="22"/>
          <w:szCs w:val="22"/>
        </w:rPr>
        <w:t xml:space="preserve">, as an unlicensed </w:t>
      </w:r>
      <w:r w:rsidR="007E30B7">
        <w:rPr>
          <w:sz w:val="22"/>
          <w:szCs w:val="22"/>
        </w:rPr>
        <w:t>specialty surgery center</w:t>
      </w:r>
      <w:r w:rsidR="004363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E77D6">
        <w:rPr>
          <w:sz w:val="22"/>
          <w:szCs w:val="22"/>
        </w:rPr>
        <w:t xml:space="preserve">for seventeen </w:t>
      </w:r>
      <w:r w:rsidR="004E31FD">
        <w:rPr>
          <w:sz w:val="22"/>
          <w:szCs w:val="22"/>
        </w:rPr>
        <w:t>years.</w:t>
      </w:r>
      <w:r w:rsidR="009A7D45">
        <w:rPr>
          <w:sz w:val="22"/>
          <w:szCs w:val="22"/>
        </w:rPr>
        <w:t xml:space="preserve"> I</w:t>
      </w:r>
      <w:r w:rsidR="002F7471">
        <w:rPr>
          <w:sz w:val="22"/>
          <w:szCs w:val="22"/>
        </w:rPr>
        <w:t>t has eight surgeons</w:t>
      </w:r>
      <w:r w:rsidR="00845985">
        <w:rPr>
          <w:sz w:val="22"/>
          <w:szCs w:val="22"/>
        </w:rPr>
        <w:t xml:space="preserve">, other clinical staff, and </w:t>
      </w:r>
      <w:r w:rsidR="008542F3">
        <w:rPr>
          <w:sz w:val="22"/>
          <w:szCs w:val="22"/>
        </w:rPr>
        <w:t>a l</w:t>
      </w:r>
      <w:r w:rsidR="004D314E">
        <w:rPr>
          <w:sz w:val="22"/>
          <w:szCs w:val="22"/>
        </w:rPr>
        <w:t>arge patient base that generates thousands of surgery</w:t>
      </w:r>
      <w:r w:rsidR="00A60708">
        <w:rPr>
          <w:sz w:val="22"/>
          <w:szCs w:val="22"/>
        </w:rPr>
        <w:t xml:space="preserve"> cases annually.</w:t>
      </w:r>
    </w:p>
    <w:p w14:paraId="2E7BBD0B" w14:textId="224CE1CA" w:rsidR="00A83EA9" w:rsidRPr="00A83EA9" w:rsidRDefault="008B492A" w:rsidP="00A223C7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  <w:szCs w:val="22"/>
        </w:rPr>
        <w:t xml:space="preserve">The </w:t>
      </w:r>
      <w:r w:rsidR="00CA2D88">
        <w:rPr>
          <w:sz w:val="22"/>
          <w:szCs w:val="22"/>
        </w:rPr>
        <w:t>cen</w:t>
      </w:r>
      <w:r w:rsidR="00175817">
        <w:rPr>
          <w:sz w:val="22"/>
          <w:szCs w:val="22"/>
        </w:rPr>
        <w:t xml:space="preserve">ter must relocate </w:t>
      </w:r>
      <w:r w:rsidR="006144A6">
        <w:rPr>
          <w:sz w:val="22"/>
          <w:szCs w:val="22"/>
        </w:rPr>
        <w:t xml:space="preserve">when </w:t>
      </w:r>
      <w:r w:rsidR="00A60708">
        <w:rPr>
          <w:sz w:val="22"/>
          <w:szCs w:val="22"/>
        </w:rPr>
        <w:t>the</w:t>
      </w:r>
      <w:r w:rsidR="006144A6">
        <w:rPr>
          <w:sz w:val="22"/>
          <w:szCs w:val="22"/>
        </w:rPr>
        <w:t xml:space="preserve"> lease</w:t>
      </w:r>
      <w:r w:rsidR="00736456">
        <w:rPr>
          <w:sz w:val="22"/>
          <w:szCs w:val="22"/>
        </w:rPr>
        <w:t xml:space="preserve"> on its offices </w:t>
      </w:r>
      <w:r w:rsidR="00584D2A">
        <w:rPr>
          <w:sz w:val="22"/>
          <w:szCs w:val="22"/>
        </w:rPr>
        <w:t>expires</w:t>
      </w:r>
      <w:r w:rsidR="00E71040">
        <w:rPr>
          <w:sz w:val="22"/>
          <w:szCs w:val="22"/>
        </w:rPr>
        <w:t xml:space="preserve"> </w:t>
      </w:r>
      <w:r w:rsidR="008A2477">
        <w:rPr>
          <w:sz w:val="22"/>
          <w:szCs w:val="22"/>
        </w:rPr>
        <w:t xml:space="preserve">later </w:t>
      </w:r>
      <w:r w:rsidR="00E71040">
        <w:rPr>
          <w:sz w:val="22"/>
          <w:szCs w:val="22"/>
        </w:rPr>
        <w:t xml:space="preserve">this year. The practice has </w:t>
      </w:r>
      <w:r w:rsidR="00A27950">
        <w:rPr>
          <w:sz w:val="22"/>
          <w:szCs w:val="22"/>
        </w:rPr>
        <w:t>acquired a nearby office building</w:t>
      </w:r>
      <w:r w:rsidR="00F61B0C">
        <w:rPr>
          <w:sz w:val="22"/>
          <w:szCs w:val="22"/>
        </w:rPr>
        <w:t xml:space="preserve"> that is being </w:t>
      </w:r>
      <w:r w:rsidR="00612F60">
        <w:rPr>
          <w:sz w:val="22"/>
          <w:szCs w:val="22"/>
        </w:rPr>
        <w:t>converted into a surger</w:t>
      </w:r>
      <w:r w:rsidR="00584D2A">
        <w:rPr>
          <w:sz w:val="22"/>
          <w:szCs w:val="22"/>
        </w:rPr>
        <w:t xml:space="preserve">y </w:t>
      </w:r>
      <w:r w:rsidR="008A2477">
        <w:rPr>
          <w:sz w:val="22"/>
          <w:szCs w:val="22"/>
        </w:rPr>
        <w:t>facility</w:t>
      </w:r>
      <w:r w:rsidR="00584D2A">
        <w:rPr>
          <w:sz w:val="22"/>
          <w:szCs w:val="22"/>
        </w:rPr>
        <w:t xml:space="preserve"> with two operating</w:t>
      </w:r>
      <w:r w:rsidR="00C368B3">
        <w:rPr>
          <w:sz w:val="22"/>
          <w:szCs w:val="22"/>
        </w:rPr>
        <w:t xml:space="preserve"> rooms</w:t>
      </w:r>
      <w:r w:rsidR="0043634C">
        <w:rPr>
          <w:sz w:val="22"/>
          <w:szCs w:val="22"/>
        </w:rPr>
        <w:t xml:space="preserve">, </w:t>
      </w:r>
      <w:r w:rsidR="00A6218D">
        <w:rPr>
          <w:sz w:val="22"/>
          <w:szCs w:val="22"/>
        </w:rPr>
        <w:t>associated support space</w:t>
      </w:r>
      <w:r w:rsidR="00C368B3">
        <w:rPr>
          <w:sz w:val="22"/>
          <w:szCs w:val="22"/>
        </w:rPr>
        <w:t>,</w:t>
      </w:r>
      <w:r w:rsidR="00A6218D">
        <w:rPr>
          <w:sz w:val="22"/>
          <w:szCs w:val="22"/>
        </w:rPr>
        <w:t xml:space="preserve"> and medical offices. </w:t>
      </w:r>
    </w:p>
    <w:p w14:paraId="2A05187E" w14:textId="77777777" w:rsidR="00206F16" w:rsidRPr="00206F16" w:rsidRDefault="00A83EA9" w:rsidP="00A223C7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  <w:szCs w:val="22"/>
        </w:rPr>
        <w:t>With COPN authoriza</w:t>
      </w:r>
      <w:r w:rsidR="00D47F65">
        <w:rPr>
          <w:sz w:val="22"/>
          <w:szCs w:val="22"/>
        </w:rPr>
        <w:t xml:space="preserve">tion, FCRSC </w:t>
      </w:r>
      <w:r w:rsidR="00684261">
        <w:rPr>
          <w:sz w:val="22"/>
          <w:szCs w:val="22"/>
        </w:rPr>
        <w:t>plans to</w:t>
      </w:r>
      <w:r w:rsidR="00A64E79">
        <w:rPr>
          <w:sz w:val="22"/>
          <w:szCs w:val="22"/>
        </w:rPr>
        <w:t xml:space="preserve"> license the </w:t>
      </w:r>
      <w:r w:rsidR="00090659">
        <w:rPr>
          <w:sz w:val="22"/>
          <w:szCs w:val="22"/>
        </w:rPr>
        <w:t>facility as an outpatient surgical hospital         with two o</w:t>
      </w:r>
      <w:r w:rsidR="008B1989">
        <w:rPr>
          <w:sz w:val="22"/>
          <w:szCs w:val="22"/>
        </w:rPr>
        <w:t>perating rooms</w:t>
      </w:r>
      <w:r w:rsidR="00A64E79">
        <w:rPr>
          <w:sz w:val="22"/>
          <w:szCs w:val="22"/>
        </w:rPr>
        <w:t xml:space="preserve"> </w:t>
      </w:r>
      <w:r w:rsidR="008B1989">
        <w:rPr>
          <w:sz w:val="22"/>
          <w:szCs w:val="22"/>
        </w:rPr>
        <w:t>and then</w:t>
      </w:r>
      <w:r w:rsidR="00A64E79">
        <w:rPr>
          <w:sz w:val="22"/>
          <w:szCs w:val="22"/>
        </w:rPr>
        <w:t xml:space="preserve"> obtain Medicare certification</w:t>
      </w:r>
      <w:r w:rsidR="00684261">
        <w:rPr>
          <w:sz w:val="22"/>
          <w:szCs w:val="22"/>
        </w:rPr>
        <w:t xml:space="preserve">. </w:t>
      </w:r>
    </w:p>
    <w:p w14:paraId="3AC2DC01" w14:textId="544BA062" w:rsidR="00A6218D" w:rsidRPr="005B6225" w:rsidRDefault="00D64D78" w:rsidP="00A223C7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  <w:szCs w:val="22"/>
        </w:rPr>
        <w:t xml:space="preserve">Licensure and Medicare certification </w:t>
      </w:r>
      <w:r w:rsidR="00BE194D">
        <w:rPr>
          <w:sz w:val="22"/>
          <w:szCs w:val="22"/>
        </w:rPr>
        <w:t>will permit the center to serve a wider array of</w:t>
      </w:r>
      <w:r w:rsidR="0012103D">
        <w:rPr>
          <w:sz w:val="22"/>
          <w:szCs w:val="22"/>
        </w:rPr>
        <w:t xml:space="preserve"> </w:t>
      </w:r>
      <w:r w:rsidR="002747CD">
        <w:rPr>
          <w:sz w:val="22"/>
          <w:szCs w:val="22"/>
        </w:rPr>
        <w:t xml:space="preserve">patients </w:t>
      </w:r>
      <w:r w:rsidR="001F6993">
        <w:rPr>
          <w:sz w:val="22"/>
          <w:szCs w:val="22"/>
        </w:rPr>
        <w:t xml:space="preserve">and </w:t>
      </w:r>
      <w:r w:rsidR="005B6225">
        <w:rPr>
          <w:sz w:val="22"/>
          <w:szCs w:val="22"/>
        </w:rPr>
        <w:t>receive</w:t>
      </w:r>
      <w:r w:rsidR="001F6993">
        <w:rPr>
          <w:sz w:val="22"/>
          <w:szCs w:val="22"/>
        </w:rPr>
        <w:t xml:space="preserve"> higher payments </w:t>
      </w:r>
      <w:r w:rsidR="001311E6">
        <w:rPr>
          <w:sz w:val="22"/>
          <w:szCs w:val="22"/>
        </w:rPr>
        <w:t>(reimbursement) for most, if not all</w:t>
      </w:r>
      <w:r w:rsidR="00BA7541">
        <w:rPr>
          <w:sz w:val="22"/>
          <w:szCs w:val="22"/>
        </w:rPr>
        <w:t xml:space="preserve">, of </w:t>
      </w:r>
      <w:r w:rsidR="005B6225">
        <w:rPr>
          <w:sz w:val="22"/>
          <w:szCs w:val="22"/>
        </w:rPr>
        <w:t>its surgery cases.</w:t>
      </w:r>
    </w:p>
    <w:p w14:paraId="685A40E6" w14:textId="35AEC552" w:rsidR="005B6225" w:rsidRPr="00F329D3" w:rsidRDefault="00B15009" w:rsidP="00A223C7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</w:rPr>
        <w:t xml:space="preserve">Medicare certification </w:t>
      </w:r>
      <w:r w:rsidR="00067894">
        <w:rPr>
          <w:sz w:val="22"/>
        </w:rPr>
        <w:t xml:space="preserve">will </w:t>
      </w:r>
      <w:r w:rsidR="005D31A6">
        <w:rPr>
          <w:sz w:val="22"/>
        </w:rPr>
        <w:t>expand</w:t>
      </w:r>
      <w:r w:rsidR="00067894">
        <w:rPr>
          <w:sz w:val="22"/>
        </w:rPr>
        <w:t xml:space="preserve"> access to care among </w:t>
      </w:r>
      <w:r w:rsidR="00CB55C6">
        <w:rPr>
          <w:sz w:val="22"/>
          <w:szCs w:val="22"/>
        </w:rPr>
        <w:t xml:space="preserve">FCRSC’s </w:t>
      </w:r>
      <w:r w:rsidR="009F01A4">
        <w:rPr>
          <w:sz w:val="22"/>
          <w:szCs w:val="22"/>
        </w:rPr>
        <w:t>patient population.</w:t>
      </w:r>
    </w:p>
    <w:p w14:paraId="41BA5FC1" w14:textId="4F2E3B6C" w:rsidR="00F329D3" w:rsidRPr="00473246" w:rsidRDefault="00F329D3" w:rsidP="00A223C7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  <w:szCs w:val="22"/>
        </w:rPr>
        <w:t xml:space="preserve">Though Medicare certification </w:t>
      </w:r>
      <w:r w:rsidR="00AA7CBE">
        <w:rPr>
          <w:sz w:val="22"/>
          <w:szCs w:val="22"/>
        </w:rPr>
        <w:t xml:space="preserve">with increase payment to </w:t>
      </w:r>
      <w:r w:rsidR="00D61202">
        <w:rPr>
          <w:sz w:val="22"/>
          <w:szCs w:val="22"/>
        </w:rPr>
        <w:t xml:space="preserve">FCRSC, </w:t>
      </w:r>
      <w:r w:rsidR="008A2A8C">
        <w:rPr>
          <w:sz w:val="22"/>
          <w:szCs w:val="22"/>
        </w:rPr>
        <w:t xml:space="preserve">the </w:t>
      </w:r>
      <w:r w:rsidR="00D61202">
        <w:rPr>
          <w:sz w:val="22"/>
          <w:szCs w:val="22"/>
        </w:rPr>
        <w:t xml:space="preserve">conversion </w:t>
      </w:r>
      <w:r w:rsidR="008A2A8C">
        <w:rPr>
          <w:sz w:val="22"/>
          <w:szCs w:val="22"/>
        </w:rPr>
        <w:t>will reduce cos</w:t>
      </w:r>
      <w:r w:rsidR="00632A81">
        <w:rPr>
          <w:sz w:val="22"/>
          <w:szCs w:val="22"/>
        </w:rPr>
        <w:t>t</w:t>
      </w:r>
      <w:r w:rsidR="008A2A8C">
        <w:rPr>
          <w:sz w:val="22"/>
          <w:szCs w:val="22"/>
        </w:rPr>
        <w:t xml:space="preserve">s </w:t>
      </w:r>
      <w:r w:rsidR="00632A81">
        <w:rPr>
          <w:sz w:val="22"/>
          <w:szCs w:val="22"/>
        </w:rPr>
        <w:t xml:space="preserve">for many </w:t>
      </w:r>
      <w:r w:rsidR="00A5305B">
        <w:rPr>
          <w:sz w:val="22"/>
          <w:szCs w:val="22"/>
        </w:rPr>
        <w:t>w</w:t>
      </w:r>
      <w:r w:rsidR="00632A81">
        <w:rPr>
          <w:sz w:val="22"/>
          <w:szCs w:val="22"/>
        </w:rPr>
        <w:t xml:space="preserve">ho </w:t>
      </w:r>
      <w:r w:rsidR="00A5305B">
        <w:rPr>
          <w:sz w:val="22"/>
          <w:szCs w:val="22"/>
        </w:rPr>
        <w:t xml:space="preserve">now </w:t>
      </w:r>
      <w:r w:rsidR="001453F8">
        <w:rPr>
          <w:sz w:val="22"/>
          <w:szCs w:val="22"/>
        </w:rPr>
        <w:t>are referred to local hospitals for surgeries th</w:t>
      </w:r>
      <w:r w:rsidR="008A2A8C">
        <w:rPr>
          <w:sz w:val="22"/>
          <w:szCs w:val="22"/>
        </w:rPr>
        <w:t>a</w:t>
      </w:r>
      <w:r w:rsidR="001453F8">
        <w:rPr>
          <w:sz w:val="22"/>
          <w:szCs w:val="22"/>
        </w:rPr>
        <w:t xml:space="preserve">t can be </w:t>
      </w:r>
      <w:r w:rsidR="005568CE">
        <w:rPr>
          <w:sz w:val="22"/>
          <w:szCs w:val="22"/>
        </w:rPr>
        <w:t>provided</w:t>
      </w:r>
      <w:r w:rsidR="00531FE1">
        <w:rPr>
          <w:sz w:val="22"/>
          <w:szCs w:val="22"/>
        </w:rPr>
        <w:t xml:space="preserve"> </w:t>
      </w:r>
      <w:r w:rsidR="005568CE">
        <w:rPr>
          <w:sz w:val="22"/>
          <w:szCs w:val="22"/>
        </w:rPr>
        <w:t xml:space="preserve">in the lower cost </w:t>
      </w:r>
      <w:r w:rsidR="006F6608">
        <w:rPr>
          <w:sz w:val="22"/>
          <w:szCs w:val="22"/>
        </w:rPr>
        <w:t>surgery center.</w:t>
      </w:r>
    </w:p>
    <w:p w14:paraId="7DBD1524" w14:textId="68A07539" w:rsidR="00A6218D" w:rsidRPr="0006381D" w:rsidRDefault="00473246" w:rsidP="00A83EA9">
      <w:pPr>
        <w:pStyle w:val="ListParagraph"/>
        <w:widowControl w:val="0"/>
        <w:numPr>
          <w:ilvl w:val="0"/>
          <w:numId w:val="3"/>
        </w:numPr>
        <w:tabs>
          <w:tab w:val="left" w:pos="2235"/>
        </w:tabs>
        <w:rPr>
          <w:sz w:val="22"/>
        </w:rPr>
      </w:pPr>
      <w:r>
        <w:rPr>
          <w:sz w:val="22"/>
          <w:szCs w:val="22"/>
        </w:rPr>
        <w:t xml:space="preserve">The conversion will permit </w:t>
      </w:r>
      <w:r w:rsidR="00E82DDF">
        <w:rPr>
          <w:sz w:val="22"/>
          <w:szCs w:val="22"/>
        </w:rPr>
        <w:t>enhance</w:t>
      </w:r>
      <w:r w:rsidR="009F6F7C">
        <w:rPr>
          <w:sz w:val="22"/>
          <w:szCs w:val="22"/>
        </w:rPr>
        <w:t>d</w:t>
      </w:r>
      <w:r w:rsidR="00E82DDF">
        <w:rPr>
          <w:sz w:val="22"/>
          <w:szCs w:val="22"/>
        </w:rPr>
        <w:t xml:space="preserve"> patient convenience</w:t>
      </w:r>
      <w:r w:rsidR="00531FE1">
        <w:rPr>
          <w:sz w:val="22"/>
          <w:szCs w:val="22"/>
        </w:rPr>
        <w:t xml:space="preserve"> and permit </w:t>
      </w:r>
      <w:r w:rsidR="009F6F7C">
        <w:rPr>
          <w:sz w:val="22"/>
          <w:szCs w:val="22"/>
        </w:rPr>
        <w:t>FCRSC surgeons to work more efficiently</w:t>
      </w:r>
      <w:r w:rsidR="00E82DDF">
        <w:rPr>
          <w:sz w:val="22"/>
          <w:szCs w:val="22"/>
        </w:rPr>
        <w:t>.</w:t>
      </w:r>
    </w:p>
    <w:p w14:paraId="0A595E51" w14:textId="692489C2" w:rsidR="00780610" w:rsidRPr="00653D09" w:rsidRDefault="00780610" w:rsidP="00653D09">
      <w:pPr>
        <w:pStyle w:val="ListParagraph"/>
        <w:widowControl w:val="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Existing </w:t>
      </w:r>
      <w:r w:rsidR="00106BCA">
        <w:rPr>
          <w:sz w:val="22"/>
          <w:szCs w:val="22"/>
        </w:rPr>
        <w:t xml:space="preserve">outpatient surgery centers/services </w:t>
      </w:r>
      <w:r w:rsidR="00704829">
        <w:rPr>
          <w:sz w:val="22"/>
          <w:szCs w:val="22"/>
        </w:rPr>
        <w:t>are not readily available to FCRSC surgeons and the</w:t>
      </w:r>
      <w:r w:rsidR="00A5584B">
        <w:rPr>
          <w:sz w:val="22"/>
          <w:szCs w:val="22"/>
        </w:rPr>
        <w:t xml:space="preserve">ir patients. </w:t>
      </w:r>
    </w:p>
    <w:p w14:paraId="7F9E3A34" w14:textId="5FD12450" w:rsidR="009B7470" w:rsidRPr="00A5584B" w:rsidRDefault="00E82DDF" w:rsidP="00A5584B">
      <w:pPr>
        <w:pStyle w:val="ListParagraph"/>
        <w:widowControl w:val="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C</w:t>
      </w:r>
      <w:r w:rsidR="00780610" w:rsidRPr="00DC29A9">
        <w:rPr>
          <w:sz w:val="22"/>
          <w:szCs w:val="22"/>
        </w:rPr>
        <w:t xml:space="preserve">apital costs </w:t>
      </w:r>
      <w:r w:rsidR="00BD2D94">
        <w:rPr>
          <w:sz w:val="22"/>
          <w:szCs w:val="22"/>
        </w:rPr>
        <w:t>a</w:t>
      </w:r>
      <w:r w:rsidR="00CD37F6">
        <w:rPr>
          <w:sz w:val="22"/>
          <w:szCs w:val="22"/>
        </w:rPr>
        <w:t xml:space="preserve">re reasonable, within the </w:t>
      </w:r>
      <w:r w:rsidR="00780610" w:rsidRPr="00DC29A9">
        <w:rPr>
          <w:sz w:val="22"/>
          <w:szCs w:val="22"/>
        </w:rPr>
        <w:t>range seen for similar projects</w:t>
      </w:r>
      <w:r w:rsidR="00E53E97">
        <w:rPr>
          <w:sz w:val="22"/>
          <w:szCs w:val="22"/>
        </w:rPr>
        <w:t xml:space="preserve"> locally and statewide.</w:t>
      </w:r>
    </w:p>
    <w:p w14:paraId="0FCC8373" w14:textId="24A5305B" w:rsidR="00AB1E5F" w:rsidRPr="00A5584B" w:rsidRDefault="00780610" w:rsidP="00AB1E5F">
      <w:pPr>
        <w:pStyle w:val="ListParagraph"/>
        <w:widowControl w:val="0"/>
        <w:numPr>
          <w:ilvl w:val="0"/>
          <w:numId w:val="3"/>
        </w:numPr>
        <w:rPr>
          <w:sz w:val="22"/>
        </w:rPr>
      </w:pPr>
      <w:r w:rsidRPr="00DC29A9">
        <w:rPr>
          <w:sz w:val="22"/>
          <w:szCs w:val="22"/>
        </w:rPr>
        <w:t>The</w:t>
      </w:r>
      <w:r w:rsidR="009B7470">
        <w:rPr>
          <w:sz w:val="22"/>
          <w:szCs w:val="22"/>
        </w:rPr>
        <w:t xml:space="preserve"> </w:t>
      </w:r>
      <w:r w:rsidR="001C7DE6">
        <w:rPr>
          <w:sz w:val="22"/>
          <w:szCs w:val="22"/>
        </w:rPr>
        <w:t>conversion will no</w:t>
      </w:r>
      <w:r w:rsidR="005225E6">
        <w:rPr>
          <w:sz w:val="22"/>
          <w:szCs w:val="22"/>
        </w:rPr>
        <w:t>t</w:t>
      </w:r>
      <w:r w:rsidRPr="00DC29A9">
        <w:rPr>
          <w:sz w:val="22"/>
          <w:szCs w:val="22"/>
        </w:rPr>
        <w:t xml:space="preserve"> affect other services negatively</w:t>
      </w:r>
      <w:r w:rsidR="00A5584B">
        <w:rPr>
          <w:sz w:val="22"/>
          <w:szCs w:val="22"/>
        </w:rPr>
        <w:t>.</w:t>
      </w:r>
    </w:p>
    <w:p w14:paraId="76C486FA" w14:textId="77777777" w:rsidR="009D36C2" w:rsidRPr="009D36C2" w:rsidRDefault="009D36C2" w:rsidP="009D36C2">
      <w:pPr>
        <w:widowControl w:val="0"/>
        <w:rPr>
          <w:sz w:val="22"/>
        </w:rPr>
      </w:pPr>
    </w:p>
    <w:p w14:paraId="778D994B" w14:textId="6C2E2DE7" w:rsidR="00AB1E5F" w:rsidRPr="00AB1E5F" w:rsidRDefault="00C86621" w:rsidP="00AB1E5F">
      <w:pPr>
        <w:widowControl w:val="0"/>
        <w:rPr>
          <w:sz w:val="22"/>
        </w:rPr>
      </w:pPr>
      <w:r>
        <w:rPr>
          <w:sz w:val="22"/>
        </w:rPr>
        <w:t xml:space="preserve">Aspects of the </w:t>
      </w:r>
      <w:r w:rsidR="002E3A52">
        <w:rPr>
          <w:sz w:val="22"/>
        </w:rPr>
        <w:t xml:space="preserve">application </w:t>
      </w:r>
      <w:r w:rsidR="00097EC8">
        <w:rPr>
          <w:sz w:val="22"/>
        </w:rPr>
        <w:t>emphasized by De</w:t>
      </w:r>
      <w:r w:rsidR="00512F76">
        <w:rPr>
          <w:sz w:val="22"/>
        </w:rPr>
        <w:t>l</w:t>
      </w:r>
      <w:r w:rsidR="00097EC8">
        <w:rPr>
          <w:sz w:val="22"/>
        </w:rPr>
        <w:t xml:space="preserve">ac are </w:t>
      </w:r>
      <w:r w:rsidR="007803BB">
        <w:rPr>
          <w:sz w:val="22"/>
        </w:rPr>
        <w:t>attached (</w:t>
      </w:r>
      <w:r w:rsidR="000B59AB">
        <w:rPr>
          <w:sz w:val="22"/>
        </w:rPr>
        <w:t>Attachment 1)</w:t>
      </w:r>
      <w:r w:rsidR="00212CB5">
        <w:rPr>
          <w:sz w:val="22"/>
        </w:rPr>
        <w:t>.</w:t>
      </w:r>
    </w:p>
    <w:p w14:paraId="457CB8E8" w14:textId="77777777" w:rsidR="00DC2BFB" w:rsidRPr="001234AF" w:rsidRDefault="00DC2BFB" w:rsidP="00DC2BFB">
      <w:pPr>
        <w:rPr>
          <w:sz w:val="22"/>
          <w:szCs w:val="22"/>
          <w:highlight w:val="yellow"/>
        </w:rPr>
      </w:pPr>
    </w:p>
    <w:p w14:paraId="5CCE6D6D" w14:textId="77777777" w:rsidR="00DC2BFB" w:rsidRPr="00BF2F0C" w:rsidRDefault="00DC2BFB" w:rsidP="00DC2BFB">
      <w:pPr>
        <w:rPr>
          <w:b/>
          <w:i/>
          <w:sz w:val="22"/>
          <w:szCs w:val="22"/>
          <w:u w:val="single"/>
        </w:rPr>
      </w:pPr>
      <w:r w:rsidRPr="00BF2F0C">
        <w:rPr>
          <w:b/>
          <w:i/>
          <w:sz w:val="22"/>
          <w:szCs w:val="22"/>
          <w:u w:val="single"/>
        </w:rPr>
        <w:t>Board &amp; Staff Questions, Discussion</w:t>
      </w:r>
    </w:p>
    <w:p w14:paraId="7648E3EF" w14:textId="77777777" w:rsidR="00DC2BFB" w:rsidRPr="00BF2F0C" w:rsidRDefault="00DC2BFB" w:rsidP="00DC2BFB">
      <w:pPr>
        <w:widowControl w:val="0"/>
        <w:spacing w:line="-240" w:lineRule="auto"/>
        <w:rPr>
          <w:b/>
          <w:sz w:val="22"/>
          <w:szCs w:val="22"/>
        </w:rPr>
      </w:pPr>
    </w:p>
    <w:p w14:paraId="655D32E5" w14:textId="13DFE64F" w:rsidR="00DC2BFB" w:rsidRPr="00BF2F0C" w:rsidRDefault="00DC2BFB" w:rsidP="00DC2BFB">
      <w:pPr>
        <w:rPr>
          <w:sz w:val="22"/>
          <w:szCs w:val="22"/>
        </w:rPr>
      </w:pPr>
      <w:r w:rsidRPr="00DC29A9">
        <w:rPr>
          <w:sz w:val="22"/>
          <w:szCs w:val="22"/>
        </w:rPr>
        <w:t>In response to questions</w:t>
      </w:r>
      <w:r w:rsidR="008B6922" w:rsidRPr="00DC29A9">
        <w:rPr>
          <w:sz w:val="22"/>
          <w:szCs w:val="22"/>
        </w:rPr>
        <w:t xml:space="preserve"> </w:t>
      </w:r>
      <w:r w:rsidR="00212CB5">
        <w:rPr>
          <w:sz w:val="22"/>
          <w:szCs w:val="22"/>
        </w:rPr>
        <w:t>Delac</w:t>
      </w:r>
      <w:r w:rsidR="00AB7726">
        <w:rPr>
          <w:sz w:val="22"/>
          <w:szCs w:val="22"/>
        </w:rPr>
        <w:t xml:space="preserve">, </w:t>
      </w:r>
      <w:r w:rsidR="00803C43">
        <w:rPr>
          <w:sz w:val="22"/>
          <w:szCs w:val="22"/>
        </w:rPr>
        <w:t xml:space="preserve">Stern, Matzie, </w:t>
      </w:r>
      <w:r w:rsidR="00B803BD" w:rsidRPr="00DC29A9">
        <w:rPr>
          <w:sz w:val="22"/>
          <w:szCs w:val="22"/>
        </w:rPr>
        <w:t>and</w:t>
      </w:r>
      <w:r w:rsidR="00803C43">
        <w:rPr>
          <w:sz w:val="22"/>
          <w:szCs w:val="22"/>
        </w:rPr>
        <w:t xml:space="preserve"> Flynn</w:t>
      </w:r>
      <w:r w:rsidRPr="00DC29A9">
        <w:rPr>
          <w:sz w:val="22"/>
          <w:szCs w:val="22"/>
        </w:rPr>
        <w:t xml:space="preserve"> </w:t>
      </w:r>
      <w:r w:rsidR="00BD1097">
        <w:rPr>
          <w:sz w:val="22"/>
          <w:szCs w:val="22"/>
        </w:rPr>
        <w:t>stated or</w:t>
      </w:r>
      <w:r w:rsidR="00FA20C1">
        <w:rPr>
          <w:sz w:val="22"/>
          <w:szCs w:val="22"/>
        </w:rPr>
        <w:t xml:space="preserve"> otherwise indicated</w:t>
      </w:r>
      <w:r w:rsidRPr="00DC29A9">
        <w:rPr>
          <w:sz w:val="22"/>
          <w:szCs w:val="22"/>
        </w:rPr>
        <w:t xml:space="preserve"> that</w:t>
      </w:r>
      <w:r w:rsidR="00C82CFA">
        <w:rPr>
          <w:sz w:val="22"/>
          <w:szCs w:val="22"/>
        </w:rPr>
        <w:t>:</w:t>
      </w:r>
    </w:p>
    <w:p w14:paraId="43766AC2" w14:textId="77777777" w:rsidR="00DC2BFB" w:rsidRPr="00BF2F0C" w:rsidRDefault="00DC2BFB" w:rsidP="00DC2BFB">
      <w:pPr>
        <w:rPr>
          <w:sz w:val="22"/>
          <w:szCs w:val="22"/>
        </w:rPr>
      </w:pPr>
    </w:p>
    <w:p w14:paraId="206D87CE" w14:textId="1D34DCEC" w:rsidR="000D56D2" w:rsidRDefault="00E77BFE" w:rsidP="00A94C94">
      <w:pPr>
        <w:pStyle w:val="ListParagraph"/>
        <w:widowControl w:val="0"/>
        <w:numPr>
          <w:ilvl w:val="0"/>
          <w:numId w:val="23"/>
        </w:numPr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FCRSC </w:t>
      </w:r>
      <w:r w:rsidR="00F47655">
        <w:rPr>
          <w:sz w:val="22"/>
          <w:szCs w:val="22"/>
        </w:rPr>
        <w:t xml:space="preserve">now has one operating </w:t>
      </w:r>
      <w:r w:rsidR="005A5D4A">
        <w:rPr>
          <w:sz w:val="22"/>
          <w:szCs w:val="22"/>
        </w:rPr>
        <w:t xml:space="preserve">room </w:t>
      </w:r>
      <w:r w:rsidR="00F47655">
        <w:rPr>
          <w:sz w:val="22"/>
          <w:szCs w:val="22"/>
        </w:rPr>
        <w:t xml:space="preserve">and one procedure room. The proposal is for two </w:t>
      </w:r>
      <w:r w:rsidR="00E976A0">
        <w:rPr>
          <w:sz w:val="22"/>
          <w:szCs w:val="22"/>
        </w:rPr>
        <w:t xml:space="preserve">licensed operating </w:t>
      </w:r>
      <w:r w:rsidR="000D56D2">
        <w:rPr>
          <w:sz w:val="22"/>
          <w:szCs w:val="22"/>
        </w:rPr>
        <w:t>rooms</w:t>
      </w:r>
      <w:r w:rsidR="00E976A0">
        <w:rPr>
          <w:sz w:val="22"/>
          <w:szCs w:val="22"/>
        </w:rPr>
        <w:t xml:space="preserve"> and one procedure room, which will be built to </w:t>
      </w:r>
      <w:r w:rsidR="000D56D2">
        <w:rPr>
          <w:sz w:val="22"/>
          <w:szCs w:val="22"/>
        </w:rPr>
        <w:t>licensed operating room standards.</w:t>
      </w:r>
    </w:p>
    <w:p w14:paraId="6B2624DB" w14:textId="77777777" w:rsidR="00BB40A4" w:rsidRDefault="003119A0" w:rsidP="00A94C94">
      <w:pPr>
        <w:pStyle w:val="ListParagraph"/>
        <w:widowControl w:val="0"/>
        <w:numPr>
          <w:ilvl w:val="0"/>
          <w:numId w:val="23"/>
        </w:numPr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>The real</w:t>
      </w:r>
      <w:r w:rsidR="007C527A">
        <w:rPr>
          <w:sz w:val="22"/>
          <w:szCs w:val="22"/>
        </w:rPr>
        <w:t xml:space="preserve"> estate arm of </w:t>
      </w:r>
      <w:r w:rsidR="00EC0EE1">
        <w:rPr>
          <w:sz w:val="22"/>
          <w:szCs w:val="22"/>
        </w:rPr>
        <w:t xml:space="preserve">FCRS has </w:t>
      </w:r>
      <w:r>
        <w:rPr>
          <w:sz w:val="22"/>
          <w:szCs w:val="22"/>
        </w:rPr>
        <w:t>purchased</w:t>
      </w:r>
      <w:r w:rsidR="00EC0EE1">
        <w:rPr>
          <w:sz w:val="22"/>
          <w:szCs w:val="22"/>
        </w:rPr>
        <w:t xml:space="preserve"> the building to house the surgery center </w:t>
      </w:r>
      <w:r w:rsidR="00AF3324">
        <w:rPr>
          <w:sz w:val="22"/>
          <w:szCs w:val="22"/>
        </w:rPr>
        <w:t xml:space="preserve">(and related medical offices). The project is underway </w:t>
      </w:r>
      <w:r>
        <w:rPr>
          <w:sz w:val="22"/>
          <w:szCs w:val="22"/>
        </w:rPr>
        <w:t xml:space="preserve">and should be </w:t>
      </w:r>
      <w:r w:rsidR="00BB40A4">
        <w:rPr>
          <w:sz w:val="22"/>
          <w:szCs w:val="22"/>
        </w:rPr>
        <w:t>completed</w:t>
      </w:r>
      <w:r>
        <w:rPr>
          <w:sz w:val="22"/>
          <w:szCs w:val="22"/>
        </w:rPr>
        <w:t xml:space="preserve"> soon.</w:t>
      </w:r>
      <w:r w:rsidR="005C16F9">
        <w:rPr>
          <w:sz w:val="22"/>
          <w:szCs w:val="22"/>
        </w:rPr>
        <w:t xml:space="preserve"> </w:t>
      </w:r>
    </w:p>
    <w:p w14:paraId="3B6A2647" w14:textId="10167D5C" w:rsidR="00122B4E" w:rsidRDefault="00407165" w:rsidP="00F64ABE">
      <w:pPr>
        <w:pStyle w:val="ListParagraph"/>
        <w:widowControl w:val="0"/>
        <w:numPr>
          <w:ilvl w:val="0"/>
          <w:numId w:val="23"/>
        </w:numPr>
        <w:spacing w:line="-240" w:lineRule="auto"/>
        <w:rPr>
          <w:sz w:val="22"/>
          <w:szCs w:val="22"/>
        </w:rPr>
      </w:pPr>
      <w:r w:rsidRPr="00FA20C1">
        <w:rPr>
          <w:sz w:val="22"/>
          <w:szCs w:val="22"/>
        </w:rPr>
        <w:t>FCRSC surgeons do not have shares or other interests in any other surgery service</w:t>
      </w:r>
      <w:r w:rsidR="00FA20C1" w:rsidRPr="00FA20C1">
        <w:rPr>
          <w:sz w:val="22"/>
          <w:szCs w:val="22"/>
        </w:rPr>
        <w:t xml:space="preserve">. </w:t>
      </w:r>
      <w:r w:rsidR="001B5FDD">
        <w:rPr>
          <w:sz w:val="22"/>
          <w:szCs w:val="22"/>
        </w:rPr>
        <w:t>T</w:t>
      </w:r>
      <w:r w:rsidR="00BF1815" w:rsidRPr="00FA20C1">
        <w:rPr>
          <w:sz w:val="22"/>
          <w:szCs w:val="22"/>
        </w:rPr>
        <w:t>he</w:t>
      </w:r>
      <w:r w:rsidR="00BF6E77" w:rsidRPr="00FA20C1">
        <w:rPr>
          <w:sz w:val="22"/>
          <w:szCs w:val="22"/>
        </w:rPr>
        <w:t xml:space="preserve"> </w:t>
      </w:r>
      <w:r w:rsidR="00C35144" w:rsidRPr="00FA20C1">
        <w:rPr>
          <w:sz w:val="22"/>
          <w:szCs w:val="22"/>
        </w:rPr>
        <w:t>proposed location</w:t>
      </w:r>
      <w:r w:rsidR="00C9177D" w:rsidRPr="00FA20C1">
        <w:rPr>
          <w:sz w:val="22"/>
          <w:szCs w:val="22"/>
        </w:rPr>
        <w:t xml:space="preserve"> of the </w:t>
      </w:r>
      <w:r w:rsidR="00BF6E77" w:rsidRPr="00FA20C1">
        <w:rPr>
          <w:sz w:val="22"/>
          <w:szCs w:val="22"/>
        </w:rPr>
        <w:t>service</w:t>
      </w:r>
      <w:r w:rsidR="00C9177D" w:rsidRPr="00FA20C1">
        <w:rPr>
          <w:sz w:val="22"/>
          <w:szCs w:val="22"/>
        </w:rPr>
        <w:t xml:space="preserve"> </w:t>
      </w:r>
      <w:r w:rsidR="004748A9" w:rsidRPr="00FA20C1">
        <w:rPr>
          <w:sz w:val="22"/>
          <w:szCs w:val="22"/>
        </w:rPr>
        <w:t xml:space="preserve">is </w:t>
      </w:r>
      <w:r w:rsidR="00BB40A4" w:rsidRPr="00FA20C1">
        <w:rPr>
          <w:sz w:val="22"/>
          <w:szCs w:val="22"/>
        </w:rPr>
        <w:t>within a mile of the current site</w:t>
      </w:r>
      <w:r w:rsidR="00C14A76" w:rsidRPr="00FA20C1">
        <w:rPr>
          <w:sz w:val="22"/>
          <w:szCs w:val="22"/>
        </w:rPr>
        <w:t>. There will be</w:t>
      </w:r>
      <w:r w:rsidR="005831F4" w:rsidRPr="00FA20C1">
        <w:rPr>
          <w:sz w:val="22"/>
          <w:szCs w:val="22"/>
        </w:rPr>
        <w:t xml:space="preserve"> no </w:t>
      </w:r>
      <w:r w:rsidR="006D6435">
        <w:rPr>
          <w:sz w:val="22"/>
          <w:szCs w:val="22"/>
        </w:rPr>
        <w:t>noticeable</w:t>
      </w:r>
      <w:r w:rsidR="005831F4" w:rsidRPr="00FA20C1">
        <w:rPr>
          <w:sz w:val="22"/>
          <w:szCs w:val="22"/>
        </w:rPr>
        <w:t xml:space="preserve"> change in the cent</w:t>
      </w:r>
      <w:r w:rsidR="004748A9" w:rsidRPr="00FA20C1">
        <w:rPr>
          <w:sz w:val="22"/>
          <w:szCs w:val="22"/>
        </w:rPr>
        <w:t xml:space="preserve">er’s service area. </w:t>
      </w:r>
    </w:p>
    <w:p w14:paraId="157EB4EC" w14:textId="77777777" w:rsidR="00465918" w:rsidRDefault="00122B4E" w:rsidP="00F64ABE">
      <w:pPr>
        <w:pStyle w:val="ListParagraph"/>
        <w:widowControl w:val="0"/>
        <w:numPr>
          <w:ilvl w:val="0"/>
          <w:numId w:val="23"/>
        </w:numPr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>Two</w:t>
      </w:r>
      <w:r w:rsidR="002B785C">
        <w:rPr>
          <w:sz w:val="22"/>
          <w:szCs w:val="22"/>
        </w:rPr>
        <w:t xml:space="preserve">-thirds or more of FCRSC’s </w:t>
      </w:r>
      <w:r w:rsidR="00D94ACC">
        <w:rPr>
          <w:sz w:val="22"/>
          <w:szCs w:val="22"/>
        </w:rPr>
        <w:t xml:space="preserve">current and </w:t>
      </w:r>
      <w:r w:rsidR="002B785C">
        <w:rPr>
          <w:sz w:val="22"/>
          <w:szCs w:val="22"/>
        </w:rPr>
        <w:t xml:space="preserve">prospective patient population are </w:t>
      </w:r>
      <w:r w:rsidR="00D94ACC">
        <w:rPr>
          <w:sz w:val="22"/>
          <w:szCs w:val="22"/>
        </w:rPr>
        <w:t>colonoscop</w:t>
      </w:r>
      <w:r w:rsidR="00F71FDA">
        <w:rPr>
          <w:sz w:val="22"/>
          <w:szCs w:val="22"/>
        </w:rPr>
        <w:t>y pati</w:t>
      </w:r>
      <w:r w:rsidR="00465918">
        <w:rPr>
          <w:sz w:val="22"/>
          <w:szCs w:val="22"/>
        </w:rPr>
        <w:t>ents.</w:t>
      </w:r>
    </w:p>
    <w:p w14:paraId="0E3EC2C9" w14:textId="68DECFF2" w:rsidR="00BF1815" w:rsidRDefault="001E7FCA" w:rsidP="00465918">
      <w:pPr>
        <w:pStyle w:val="ListParagraph"/>
        <w:widowControl w:val="0"/>
        <w:spacing w:line="-24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These patients </w:t>
      </w:r>
      <w:r w:rsidR="007817AB">
        <w:rPr>
          <w:sz w:val="22"/>
          <w:szCs w:val="22"/>
        </w:rPr>
        <w:t>are now</w:t>
      </w:r>
      <w:r>
        <w:rPr>
          <w:sz w:val="22"/>
          <w:szCs w:val="22"/>
        </w:rPr>
        <w:t xml:space="preserve"> </w:t>
      </w:r>
      <w:r w:rsidR="007817AB">
        <w:rPr>
          <w:sz w:val="22"/>
          <w:szCs w:val="22"/>
        </w:rPr>
        <w:t>treated</w:t>
      </w:r>
      <w:r w:rsidR="001B5FDD">
        <w:rPr>
          <w:sz w:val="22"/>
          <w:szCs w:val="22"/>
        </w:rPr>
        <w:t xml:space="preserve"> </w:t>
      </w:r>
      <w:r w:rsidR="00E14355">
        <w:rPr>
          <w:sz w:val="22"/>
          <w:szCs w:val="22"/>
        </w:rPr>
        <w:t xml:space="preserve">appropriately in </w:t>
      </w:r>
      <w:r w:rsidR="007817AB">
        <w:rPr>
          <w:sz w:val="22"/>
          <w:szCs w:val="22"/>
        </w:rPr>
        <w:t>unlicensed</w:t>
      </w:r>
      <w:r w:rsidR="002612E9">
        <w:rPr>
          <w:sz w:val="22"/>
          <w:szCs w:val="22"/>
        </w:rPr>
        <w:t xml:space="preserve"> procedure rooms.</w:t>
      </w:r>
    </w:p>
    <w:p w14:paraId="535C6434" w14:textId="77777777" w:rsidR="002E3A68" w:rsidRPr="00FA20C1" w:rsidRDefault="002E3A68" w:rsidP="00465918">
      <w:pPr>
        <w:pStyle w:val="ListParagraph"/>
        <w:widowControl w:val="0"/>
        <w:spacing w:line="-240" w:lineRule="auto"/>
        <w:ind w:left="360"/>
        <w:rPr>
          <w:sz w:val="22"/>
          <w:szCs w:val="22"/>
        </w:rPr>
      </w:pPr>
    </w:p>
    <w:p w14:paraId="2D246664" w14:textId="77777777" w:rsidR="00123F4D" w:rsidRDefault="006D6AB4" w:rsidP="00A94C94">
      <w:pPr>
        <w:pStyle w:val="ListParagraph"/>
        <w:widowControl w:val="0"/>
        <w:numPr>
          <w:ilvl w:val="0"/>
          <w:numId w:val="23"/>
        </w:numPr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Beyond </w:t>
      </w:r>
      <w:r w:rsidR="009542F1">
        <w:rPr>
          <w:sz w:val="22"/>
          <w:szCs w:val="22"/>
        </w:rPr>
        <w:t xml:space="preserve">Medicare certification and higher </w:t>
      </w:r>
      <w:r w:rsidR="006610A7">
        <w:rPr>
          <w:sz w:val="22"/>
          <w:szCs w:val="22"/>
        </w:rPr>
        <w:t>reimbursement, d</w:t>
      </w:r>
      <w:r w:rsidR="007F69E3">
        <w:rPr>
          <w:sz w:val="22"/>
          <w:szCs w:val="22"/>
        </w:rPr>
        <w:t xml:space="preserve">ifficulty in getting convenient block time in </w:t>
      </w:r>
      <w:r>
        <w:rPr>
          <w:sz w:val="22"/>
          <w:szCs w:val="22"/>
        </w:rPr>
        <w:t xml:space="preserve">existing ambulatory surgery centers is </w:t>
      </w:r>
      <w:r w:rsidR="006610A7">
        <w:rPr>
          <w:sz w:val="22"/>
          <w:szCs w:val="22"/>
        </w:rPr>
        <w:t>a major reason</w:t>
      </w:r>
      <w:r w:rsidR="00123F4D">
        <w:rPr>
          <w:sz w:val="22"/>
          <w:szCs w:val="22"/>
        </w:rPr>
        <w:t xml:space="preserve"> for the project.</w:t>
      </w:r>
    </w:p>
    <w:p w14:paraId="7AC59C59" w14:textId="470AB3A1" w:rsidR="00624CB7" w:rsidRDefault="00234CA1" w:rsidP="00A94C94">
      <w:pPr>
        <w:pStyle w:val="ListParagraph"/>
        <w:widowControl w:val="0"/>
        <w:numPr>
          <w:ilvl w:val="0"/>
          <w:numId w:val="23"/>
        </w:numPr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FCRSC surgeons have affiliations with several local </w:t>
      </w:r>
      <w:r w:rsidR="00995D85">
        <w:rPr>
          <w:sz w:val="22"/>
          <w:szCs w:val="22"/>
        </w:rPr>
        <w:t xml:space="preserve">acute care hospitals. </w:t>
      </w:r>
    </w:p>
    <w:p w14:paraId="4DFE2334" w14:textId="77777777" w:rsidR="00E91253" w:rsidRPr="006C6941" w:rsidRDefault="00E91253" w:rsidP="00E91253">
      <w:pPr>
        <w:rPr>
          <w:sz w:val="22"/>
          <w:szCs w:val="22"/>
        </w:rPr>
      </w:pPr>
    </w:p>
    <w:p w14:paraId="29995DC1" w14:textId="2442FA59" w:rsidR="00E91253" w:rsidRPr="000016BB" w:rsidRDefault="00E91253" w:rsidP="00E91253">
      <w:pPr>
        <w:widowControl w:val="0"/>
        <w:spacing w:line="-240" w:lineRule="auto"/>
        <w:rPr>
          <w:b/>
          <w:i/>
          <w:sz w:val="22"/>
          <w:szCs w:val="22"/>
          <w:u w:val="single"/>
        </w:rPr>
      </w:pPr>
      <w:r w:rsidRPr="000016BB">
        <w:rPr>
          <w:b/>
          <w:i/>
          <w:sz w:val="22"/>
          <w:szCs w:val="22"/>
          <w:u w:val="single"/>
        </w:rPr>
        <w:t xml:space="preserve">Public Comment </w:t>
      </w:r>
    </w:p>
    <w:p w14:paraId="54394FD3" w14:textId="77777777" w:rsidR="00DC2BFB" w:rsidRPr="00DC2BFB" w:rsidRDefault="00DC2BFB" w:rsidP="00DC2BFB">
      <w:pPr>
        <w:widowControl w:val="0"/>
        <w:spacing w:line="-240" w:lineRule="auto"/>
        <w:rPr>
          <w:b/>
          <w:i/>
          <w:sz w:val="22"/>
          <w:szCs w:val="22"/>
          <w:highlight w:val="yellow"/>
          <w:u w:val="single"/>
        </w:rPr>
      </w:pPr>
    </w:p>
    <w:p w14:paraId="31DF2E42" w14:textId="0FB42A7D" w:rsidR="00D57197" w:rsidRDefault="00C41C7D" w:rsidP="005E7258">
      <w:pPr>
        <w:pStyle w:val="BodyText"/>
      </w:pPr>
      <w:r>
        <w:t>Paul Savoca</w:t>
      </w:r>
      <w:r w:rsidR="008F4377">
        <w:t xml:space="preserve">, MD, </w:t>
      </w:r>
      <w:r w:rsidR="00C55555">
        <w:t>a</w:t>
      </w:r>
      <w:r w:rsidR="008F4377">
        <w:t xml:space="preserve"> founder and former member of </w:t>
      </w:r>
      <w:r w:rsidR="00C55555">
        <w:t>FCRSC</w:t>
      </w:r>
      <w:r w:rsidR="00304F74">
        <w:t>,</w:t>
      </w:r>
      <w:r w:rsidR="00C55555">
        <w:t xml:space="preserve"> submitted a</w:t>
      </w:r>
      <w:r w:rsidR="00AB73BB">
        <w:t xml:space="preserve"> critique of the application, </w:t>
      </w:r>
      <w:r w:rsidR="00C70D9F">
        <w:t xml:space="preserve">noting the economic implications of the proposal and </w:t>
      </w:r>
      <w:r w:rsidR="00AB73BB">
        <w:t>recommending t</w:t>
      </w:r>
      <w:r w:rsidR="00924795">
        <w:t>hat it not be approved. Dr</w:t>
      </w:r>
      <w:r w:rsidR="00E83EFA">
        <w:t>. Savoca’s statement is attached (Attachment 2)</w:t>
      </w:r>
      <w:r w:rsidR="00F16992">
        <w:t>. FCRSC’s</w:t>
      </w:r>
      <w:r w:rsidR="00E322CF">
        <w:t xml:space="preserve"> response</w:t>
      </w:r>
      <w:r w:rsidR="00F16992">
        <w:t xml:space="preserve"> t</w:t>
      </w:r>
      <w:r w:rsidR="000013D9">
        <w:t>o Savoca’s criticism a</w:t>
      </w:r>
      <w:r w:rsidR="002801A7">
        <w:t xml:space="preserve">lso is attached (Attachment 3). </w:t>
      </w:r>
      <w:r w:rsidR="00F16992">
        <w:t xml:space="preserve"> </w:t>
      </w:r>
      <w:r w:rsidR="002801A7">
        <w:t xml:space="preserve">Both </w:t>
      </w:r>
      <w:r w:rsidR="005E7258">
        <w:t xml:space="preserve">statements were considered by HSANV Board and staff. </w:t>
      </w:r>
    </w:p>
    <w:p w14:paraId="2E01A2DE" w14:textId="77777777" w:rsidR="009E5267" w:rsidRDefault="009E5267" w:rsidP="004D5F92">
      <w:pPr>
        <w:pStyle w:val="BodyText"/>
        <w:rPr>
          <w:b/>
          <w:i/>
          <w:u w:val="single"/>
        </w:rPr>
      </w:pPr>
    </w:p>
    <w:p w14:paraId="40FF2412" w14:textId="77777777" w:rsidR="00752318" w:rsidRPr="00460B9F" w:rsidRDefault="00752318" w:rsidP="00752318">
      <w:pPr>
        <w:pStyle w:val="BodyText"/>
        <w:rPr>
          <w:b/>
          <w:i/>
          <w:u w:val="single"/>
        </w:rPr>
      </w:pPr>
      <w:r>
        <w:rPr>
          <w:b/>
          <w:i/>
          <w:u w:val="single"/>
        </w:rPr>
        <w:t>Applicant Final Summary</w:t>
      </w:r>
    </w:p>
    <w:p w14:paraId="17178AF4" w14:textId="77777777" w:rsidR="00752318" w:rsidRPr="009D1D80" w:rsidRDefault="00752318" w:rsidP="00752318">
      <w:pPr>
        <w:pStyle w:val="BodyText"/>
      </w:pPr>
    </w:p>
    <w:p w14:paraId="7D3A5FE5" w14:textId="36F97FBA" w:rsidR="00752318" w:rsidRPr="009D1D80" w:rsidRDefault="00813453" w:rsidP="00752318">
      <w:pPr>
        <w:pStyle w:val="BodyText"/>
      </w:pPr>
      <w:r>
        <w:t>De</w:t>
      </w:r>
      <w:r w:rsidR="000F4982">
        <w:t>lac</w:t>
      </w:r>
      <w:r w:rsidR="00752318">
        <w:t xml:space="preserve"> thanked the board for its </w:t>
      </w:r>
      <w:r w:rsidR="004C7887">
        <w:t xml:space="preserve">consideration of the application. </w:t>
      </w:r>
      <w:r w:rsidR="009008D8">
        <w:t>He</w:t>
      </w:r>
      <w:r w:rsidR="00752318">
        <w:t xml:space="preserve"> </w:t>
      </w:r>
      <w:r w:rsidR="003E7D6F">
        <w:t>noted the discussion had been lengthy and detailed</w:t>
      </w:r>
      <w:r w:rsidR="00960F3C">
        <w:t xml:space="preserve"> and declined to make an additional statement</w:t>
      </w:r>
      <w:r w:rsidR="00276982">
        <w:t xml:space="preserve">. He and other FCRSC representatives </w:t>
      </w:r>
      <w:r w:rsidR="00752318">
        <w:t>offered to answer any additional questions</w:t>
      </w:r>
      <w:r w:rsidR="006F4EB6">
        <w:t xml:space="preserve"> </w:t>
      </w:r>
      <w:r w:rsidR="009B4B85">
        <w:t>reviewers might have.</w:t>
      </w:r>
      <w:r w:rsidR="00752318">
        <w:t xml:space="preserve">  </w:t>
      </w:r>
    </w:p>
    <w:p w14:paraId="48DD7EE0" w14:textId="77777777" w:rsidR="00752318" w:rsidRDefault="00752318" w:rsidP="004D5F92">
      <w:pPr>
        <w:pStyle w:val="BodyText"/>
      </w:pPr>
    </w:p>
    <w:p w14:paraId="427050EC" w14:textId="03C1B886" w:rsidR="00BB4A6D" w:rsidRDefault="004D5F92" w:rsidP="004D5F92">
      <w:pPr>
        <w:pStyle w:val="BodyText"/>
        <w:rPr>
          <w:b/>
          <w:i/>
          <w:u w:val="single"/>
        </w:rPr>
      </w:pPr>
      <w:r w:rsidRPr="000016BB">
        <w:rPr>
          <w:b/>
          <w:i/>
          <w:u w:val="single"/>
        </w:rPr>
        <w:t>Staff Recommendation</w:t>
      </w:r>
      <w:r w:rsidR="00860BA5">
        <w:rPr>
          <w:b/>
          <w:i/>
          <w:u w:val="single"/>
        </w:rPr>
        <w:t>, COPN Request VA-</w:t>
      </w:r>
      <w:r w:rsidR="00917952">
        <w:rPr>
          <w:b/>
          <w:i/>
          <w:u w:val="single"/>
        </w:rPr>
        <w:t>88</w:t>
      </w:r>
      <w:r w:rsidR="00AF0334">
        <w:rPr>
          <w:b/>
          <w:i/>
          <w:u w:val="single"/>
        </w:rPr>
        <w:t>33</w:t>
      </w:r>
      <w:r w:rsidR="00BB4A6D">
        <w:rPr>
          <w:b/>
          <w:i/>
          <w:u w:val="single"/>
        </w:rPr>
        <w:t xml:space="preserve"> </w:t>
      </w:r>
    </w:p>
    <w:p w14:paraId="6601C740" w14:textId="77777777" w:rsidR="00BB4A6D" w:rsidRDefault="00BB4A6D" w:rsidP="004D5F92">
      <w:pPr>
        <w:pStyle w:val="BodyText"/>
        <w:rPr>
          <w:b/>
          <w:i/>
          <w:u w:val="single"/>
        </w:rPr>
      </w:pPr>
    </w:p>
    <w:p w14:paraId="5A8A26C5" w14:textId="433A1DC8" w:rsidR="005F0FD3" w:rsidRDefault="00477662" w:rsidP="004D5F92">
      <w:pPr>
        <w:pStyle w:val="BodyText"/>
      </w:pPr>
      <w:r>
        <w:t>Montg</w:t>
      </w:r>
      <w:r w:rsidR="006D1DB2">
        <w:t xml:space="preserve">omery reviewed the concerns about the application </w:t>
      </w:r>
      <w:r w:rsidR="003E7C24">
        <w:t xml:space="preserve">identified in </w:t>
      </w:r>
      <w:r w:rsidR="00B220B2">
        <w:t xml:space="preserve">the </w:t>
      </w:r>
      <w:r w:rsidR="005D4C42">
        <w:t>staff report</w:t>
      </w:r>
      <w:r w:rsidR="00A51203">
        <w:t xml:space="preserve">. He noted the inconsistency with the </w:t>
      </w:r>
      <w:r w:rsidR="00C35F50">
        <w:t>public need provisions of the plan</w:t>
      </w:r>
      <w:r w:rsidR="00EE3ABC">
        <w:t xml:space="preserve">, </w:t>
      </w:r>
      <w:r w:rsidR="00C35F50">
        <w:t>that between</w:t>
      </w:r>
      <w:r w:rsidR="005E1C9A">
        <w:t xml:space="preserve"> two-thirds and three-fourths of </w:t>
      </w:r>
      <w:r w:rsidR="00F606CD">
        <w:t>FCRSC</w:t>
      </w:r>
      <w:r w:rsidR="00791BD7">
        <w:t>’</w:t>
      </w:r>
      <w:r w:rsidR="005411CE">
        <w:t xml:space="preserve">s </w:t>
      </w:r>
      <w:r w:rsidR="00341879">
        <w:t>patients receive colonoscopies</w:t>
      </w:r>
      <w:r w:rsidR="00D66A03">
        <w:t xml:space="preserve"> and can be served appropriately in </w:t>
      </w:r>
      <w:r w:rsidR="00710751">
        <w:t>unlicensed procedure rooms in multi</w:t>
      </w:r>
      <w:r w:rsidR="00C441D1">
        <w:t>p</w:t>
      </w:r>
      <w:r w:rsidR="00710751">
        <w:t>le settings</w:t>
      </w:r>
      <w:r w:rsidR="007A7FC7">
        <w:t xml:space="preserve">, and that </w:t>
      </w:r>
      <w:r w:rsidR="00571997">
        <w:t xml:space="preserve">replacement of the unlicensed center with a licensed </w:t>
      </w:r>
      <w:r w:rsidR="0047551B">
        <w:t>Medicare certified center will increase cost to th</w:t>
      </w:r>
      <w:r w:rsidR="005F0FD3">
        <w:t>e</w:t>
      </w:r>
      <w:r w:rsidR="0047551B">
        <w:t xml:space="preserve"> public substantially</w:t>
      </w:r>
      <w:r w:rsidR="005F0FD3">
        <w:t xml:space="preserve">. </w:t>
      </w:r>
      <w:r w:rsidR="000763AD">
        <w:t>The project is likely to benefit the applicant far more than the</w:t>
      </w:r>
      <w:r w:rsidR="00E514FF">
        <w:t xml:space="preserve"> public</w:t>
      </w:r>
      <w:r w:rsidR="00BA45FE">
        <w:t>.</w:t>
      </w:r>
    </w:p>
    <w:p w14:paraId="321DE095" w14:textId="77777777" w:rsidR="005F0FD3" w:rsidRDefault="005F0FD3" w:rsidP="004D5F92">
      <w:pPr>
        <w:pStyle w:val="BodyText"/>
      </w:pPr>
    </w:p>
    <w:p w14:paraId="20189F72" w14:textId="28DDDB1F" w:rsidR="004D5F92" w:rsidRDefault="003C5ECA" w:rsidP="004D5F92">
      <w:pPr>
        <w:pStyle w:val="BodyText"/>
      </w:pPr>
      <w:r>
        <w:t>Unnecess</w:t>
      </w:r>
      <w:r w:rsidR="003C5BFB">
        <w:t xml:space="preserve">ary </w:t>
      </w:r>
      <w:r w:rsidR="007A7FC7">
        <w:t>i</w:t>
      </w:r>
      <w:r w:rsidR="006D3A86">
        <w:t>ncreased costs</w:t>
      </w:r>
      <w:r>
        <w:t xml:space="preserve"> </w:t>
      </w:r>
      <w:r w:rsidR="003C5BFB">
        <w:t>notwithstanding, Montgomery acknowledged the applicant</w:t>
      </w:r>
      <w:r w:rsidR="00194102">
        <w:t>’</w:t>
      </w:r>
      <w:r w:rsidR="003C5BFB">
        <w:t>s arguments</w:t>
      </w:r>
      <w:r w:rsidR="0020798C">
        <w:t xml:space="preserve"> concerning limited, and in some cases </w:t>
      </w:r>
      <w:r w:rsidR="00D91A61">
        <w:t>restricted</w:t>
      </w:r>
      <w:r w:rsidR="00194102">
        <w:t>,</w:t>
      </w:r>
      <w:r w:rsidR="00D91A61">
        <w:t xml:space="preserve"> access to existing </w:t>
      </w:r>
      <w:r w:rsidR="00782E2B">
        <w:t>surgery centers</w:t>
      </w:r>
      <w:r w:rsidR="00B130F9">
        <w:t xml:space="preserve">, </w:t>
      </w:r>
      <w:r w:rsidR="003527DF">
        <w:t>and</w:t>
      </w:r>
      <w:r w:rsidR="00B130F9">
        <w:t xml:space="preserve"> the project i</w:t>
      </w:r>
      <w:r w:rsidR="004C20B9">
        <w:t xml:space="preserve">s </w:t>
      </w:r>
      <w:r w:rsidR="00301AE7">
        <w:t xml:space="preserve">not unlike </w:t>
      </w:r>
      <w:r w:rsidR="00CC38C5">
        <w:t xml:space="preserve">several authorized </w:t>
      </w:r>
      <w:r w:rsidR="0087079C">
        <w:t>conversions</w:t>
      </w:r>
      <w:r w:rsidR="004C20B9">
        <w:t xml:space="preserve"> of </w:t>
      </w:r>
      <w:r w:rsidR="00BC50F8">
        <w:t xml:space="preserve">specialty unlicensed </w:t>
      </w:r>
      <w:r w:rsidR="0008632F">
        <w:t>office-based</w:t>
      </w:r>
      <w:r w:rsidR="00BC50F8">
        <w:t xml:space="preserve"> surgeries to licensed </w:t>
      </w:r>
      <w:r w:rsidR="000E00F6">
        <w:t>surgery center</w:t>
      </w:r>
      <w:r w:rsidR="005B0AD8">
        <w:t>s locally and statewide. Based on these considerations</w:t>
      </w:r>
      <w:r w:rsidR="0008632F">
        <w:t xml:space="preserve">, </w:t>
      </w:r>
      <w:r w:rsidR="00214BB0">
        <w:t xml:space="preserve">and on the </w:t>
      </w:r>
      <w:r w:rsidR="00E64ED6">
        <w:t xml:space="preserve">potential public benefits of the </w:t>
      </w:r>
      <w:r w:rsidR="00467FBC">
        <w:t>replacement/conversion</w:t>
      </w:r>
      <w:r w:rsidR="001D470F">
        <w:t>, he</w:t>
      </w:r>
      <w:r w:rsidR="00467FBC">
        <w:t xml:space="preserve"> </w:t>
      </w:r>
      <w:r w:rsidR="004D5F92">
        <w:t xml:space="preserve">recommended approval of </w:t>
      </w:r>
      <w:r w:rsidR="00705D76">
        <w:t>the</w:t>
      </w:r>
      <w:r w:rsidR="004D5F92">
        <w:t xml:space="preserve"> </w:t>
      </w:r>
      <w:r w:rsidR="004D5F92" w:rsidRPr="00C52391">
        <w:t>application</w:t>
      </w:r>
      <w:r w:rsidR="007E457B">
        <w:t>.</w:t>
      </w:r>
      <w:r w:rsidR="004D5F92">
        <w:t xml:space="preserve"> </w:t>
      </w:r>
    </w:p>
    <w:p w14:paraId="02B25F9E" w14:textId="77777777" w:rsidR="006D7814" w:rsidRDefault="006D7814" w:rsidP="004D5F92">
      <w:pPr>
        <w:pStyle w:val="BodyText"/>
      </w:pPr>
    </w:p>
    <w:p w14:paraId="360350F1" w14:textId="4A863593" w:rsidR="00467FBC" w:rsidRDefault="00467FBC" w:rsidP="004D5F92">
      <w:pPr>
        <w:pStyle w:val="BodyText"/>
      </w:pPr>
      <w:r>
        <w:t>Montgomery responded to questions from</w:t>
      </w:r>
      <w:r w:rsidR="0008356F">
        <w:t xml:space="preserve"> board members</w:t>
      </w:r>
      <w:r w:rsidR="004F2600">
        <w:t>.</w:t>
      </w:r>
    </w:p>
    <w:p w14:paraId="61F09722" w14:textId="0D7C9845" w:rsidR="00E24BC1" w:rsidRDefault="00E24BC1" w:rsidP="004D5F92">
      <w:pPr>
        <w:pStyle w:val="BodyText"/>
      </w:pPr>
    </w:p>
    <w:p w14:paraId="671165D4" w14:textId="40466FA8" w:rsidR="004D5F92" w:rsidRDefault="004D5F92" w:rsidP="004D5F92">
      <w:pPr>
        <w:pStyle w:val="BodyText"/>
        <w:rPr>
          <w:b/>
          <w:i/>
          <w:u w:val="single"/>
        </w:rPr>
      </w:pPr>
      <w:r w:rsidRPr="000016BB">
        <w:rPr>
          <w:b/>
          <w:i/>
          <w:u w:val="single"/>
        </w:rPr>
        <w:t>Board Deliberation and Vote</w:t>
      </w:r>
      <w:r w:rsidR="0013756B">
        <w:rPr>
          <w:b/>
          <w:i/>
          <w:u w:val="single"/>
        </w:rPr>
        <w:t>, COPN Request VA-8</w:t>
      </w:r>
      <w:r w:rsidR="00754B6A">
        <w:rPr>
          <w:b/>
          <w:i/>
          <w:u w:val="single"/>
        </w:rPr>
        <w:t>8</w:t>
      </w:r>
      <w:r w:rsidR="00AF0334">
        <w:rPr>
          <w:b/>
          <w:i/>
          <w:u w:val="single"/>
        </w:rPr>
        <w:t>33</w:t>
      </w:r>
    </w:p>
    <w:p w14:paraId="7FFC600B" w14:textId="77777777" w:rsidR="00DD21ED" w:rsidRDefault="00DD21ED" w:rsidP="004D5F92">
      <w:pPr>
        <w:pStyle w:val="BodyText"/>
        <w:rPr>
          <w:b/>
          <w:i/>
          <w:u w:val="single"/>
        </w:rPr>
      </w:pPr>
    </w:p>
    <w:p w14:paraId="5C1B8585" w14:textId="7ACF1920" w:rsidR="003152EE" w:rsidRDefault="00FE626F" w:rsidP="003152EE">
      <w:pPr>
        <w:pStyle w:val="BodyText"/>
      </w:pPr>
      <w:r>
        <w:t>James Smith</w:t>
      </w:r>
      <w:r w:rsidR="006609A8" w:rsidRPr="005E37FE">
        <w:t xml:space="preserve"> </w:t>
      </w:r>
      <w:r w:rsidR="004D5F92" w:rsidRPr="005E37FE">
        <w:t xml:space="preserve">offered motion to recommend approval of </w:t>
      </w:r>
      <w:r w:rsidR="008C17D8" w:rsidRPr="005E37FE">
        <w:t xml:space="preserve">the </w:t>
      </w:r>
      <w:r w:rsidR="005C12A4">
        <w:t>FCRSC</w:t>
      </w:r>
      <w:r w:rsidR="00754B6A" w:rsidRPr="005E37FE">
        <w:t xml:space="preserve"> </w:t>
      </w:r>
      <w:r w:rsidR="004D5F92" w:rsidRPr="005E37FE">
        <w:t>application</w:t>
      </w:r>
      <w:r w:rsidR="0062695B">
        <w:t xml:space="preserve"> (</w:t>
      </w:r>
      <w:r w:rsidR="008C17D8" w:rsidRPr="005E37FE">
        <w:t>COPN Request, VA-8</w:t>
      </w:r>
      <w:r w:rsidR="00754B6A" w:rsidRPr="005E37FE">
        <w:t>8</w:t>
      </w:r>
      <w:r w:rsidR="00267470">
        <w:t>33</w:t>
      </w:r>
      <w:r w:rsidR="005F2558">
        <w:t>)</w:t>
      </w:r>
      <w:r w:rsidR="004D5F92" w:rsidRPr="005E37FE">
        <w:t xml:space="preserve">. </w:t>
      </w:r>
      <w:r w:rsidR="00E52194">
        <w:t>Douglas Samuelson</w:t>
      </w:r>
      <w:r w:rsidR="005166BC">
        <w:t xml:space="preserve"> </w:t>
      </w:r>
      <w:r w:rsidR="004D5F92" w:rsidRPr="005E37FE">
        <w:t xml:space="preserve">seconded the motion. The motion passed by a vote of </w:t>
      </w:r>
      <w:r w:rsidR="005166BC">
        <w:t>se</w:t>
      </w:r>
      <w:r w:rsidR="00DE59C9">
        <w:t xml:space="preserve">ven </w:t>
      </w:r>
      <w:r w:rsidR="00AF4009">
        <w:t>i</w:t>
      </w:r>
      <w:r w:rsidR="004D5F92" w:rsidRPr="005E37FE">
        <w:t>n favor (</w:t>
      </w:r>
      <w:r w:rsidR="008C17D8" w:rsidRPr="005E37FE">
        <w:t xml:space="preserve">Deitos, </w:t>
      </w:r>
      <w:r w:rsidR="004D5F92" w:rsidRPr="005E37FE">
        <w:t xml:space="preserve">Kincheloe, </w:t>
      </w:r>
      <w:r w:rsidR="008C17D8" w:rsidRPr="005E37FE">
        <w:t>Lepczyk,</w:t>
      </w:r>
      <w:r w:rsidR="004D5F92" w:rsidRPr="005E37FE">
        <w:t xml:space="preserve"> </w:t>
      </w:r>
      <w:r w:rsidR="008C17D8" w:rsidRPr="005E37FE">
        <w:t xml:space="preserve">Raj, </w:t>
      </w:r>
      <w:r w:rsidR="00F17A04" w:rsidRPr="005E37FE">
        <w:t xml:space="preserve">Samuelson, </w:t>
      </w:r>
      <w:r w:rsidR="008C17D8" w:rsidRPr="005E37FE">
        <w:t>Sharpe</w:t>
      </w:r>
      <w:r w:rsidR="00D66B15">
        <w:t xml:space="preserve">, </w:t>
      </w:r>
      <w:r w:rsidR="00926CD8">
        <w:t>Smith</w:t>
      </w:r>
      <w:r w:rsidR="004D5F92" w:rsidRPr="005E37FE">
        <w:t>)</w:t>
      </w:r>
      <w:r w:rsidR="00AF4009">
        <w:t xml:space="preserve"> and </w:t>
      </w:r>
      <w:r w:rsidR="00CD1B73">
        <w:t>none</w:t>
      </w:r>
      <w:r w:rsidR="004D5F92" w:rsidRPr="005E37FE">
        <w:t xml:space="preserve"> opposed</w:t>
      </w:r>
      <w:r w:rsidR="004F071F">
        <w:t>, with one abstention (</w:t>
      </w:r>
      <w:r w:rsidR="001429BF">
        <w:t>Alvarez).</w:t>
      </w:r>
    </w:p>
    <w:p w14:paraId="4AA24E7D" w14:textId="4657746F" w:rsidR="000979CC" w:rsidRPr="006F07D1" w:rsidRDefault="00767B0A" w:rsidP="004D5F92">
      <w:pPr>
        <w:pStyle w:val="BodyText"/>
        <w:spacing w:before="240"/>
        <w:rPr>
          <w:b/>
          <w:bCs/>
        </w:rPr>
      </w:pPr>
      <w:r>
        <w:rPr>
          <w:b/>
          <w:bCs/>
        </w:rPr>
        <w:t>I</w:t>
      </w:r>
      <w:r w:rsidR="00D8560E" w:rsidRPr="006F07D1">
        <w:rPr>
          <w:b/>
          <w:bCs/>
        </w:rPr>
        <w:t xml:space="preserve">V.          </w:t>
      </w:r>
      <w:r w:rsidR="00276982">
        <w:rPr>
          <w:b/>
          <w:bCs/>
        </w:rPr>
        <w:t xml:space="preserve">Disposition of </w:t>
      </w:r>
      <w:r w:rsidR="00DB6765">
        <w:rPr>
          <w:b/>
          <w:bCs/>
        </w:rPr>
        <w:t>Recently Reviewed COPN Applications</w:t>
      </w:r>
    </w:p>
    <w:p w14:paraId="2A57B3AF" w14:textId="77777777" w:rsidR="006F07D1" w:rsidRDefault="006F07D1" w:rsidP="006F07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6390" w:hanging="5670"/>
        <w:rPr>
          <w:sz w:val="22"/>
          <w:szCs w:val="22"/>
        </w:rPr>
      </w:pPr>
    </w:p>
    <w:p w14:paraId="4481C9DB" w14:textId="77777777" w:rsidR="00D47EBA" w:rsidRDefault="00A44C30" w:rsidP="009441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Montgomery </w:t>
      </w:r>
      <w:r w:rsidR="00085BC5">
        <w:rPr>
          <w:sz w:val="22"/>
          <w:szCs w:val="22"/>
        </w:rPr>
        <w:t xml:space="preserve">reviewed with the board </w:t>
      </w:r>
      <w:r w:rsidR="008B4649">
        <w:rPr>
          <w:sz w:val="22"/>
          <w:szCs w:val="22"/>
        </w:rPr>
        <w:t>recent COPN application case decisions, focusing on those w</w:t>
      </w:r>
      <w:r w:rsidR="009D4E6E">
        <w:rPr>
          <w:sz w:val="22"/>
          <w:szCs w:val="22"/>
        </w:rPr>
        <w:t>h</w:t>
      </w:r>
      <w:r w:rsidR="008B4649">
        <w:rPr>
          <w:sz w:val="22"/>
          <w:szCs w:val="22"/>
        </w:rPr>
        <w:t xml:space="preserve">ere HSANV </w:t>
      </w:r>
      <w:r w:rsidR="00F358EB">
        <w:rPr>
          <w:sz w:val="22"/>
          <w:szCs w:val="22"/>
        </w:rPr>
        <w:t xml:space="preserve">and Virginia DCOPN staff recommendations differed. </w:t>
      </w:r>
      <w:r w:rsidR="009D4E6E">
        <w:rPr>
          <w:sz w:val="22"/>
          <w:szCs w:val="22"/>
        </w:rPr>
        <w:t>They</w:t>
      </w:r>
      <w:r w:rsidR="008F2183">
        <w:rPr>
          <w:sz w:val="22"/>
          <w:szCs w:val="22"/>
        </w:rPr>
        <w:t xml:space="preserve"> discussed the elements of projects that ha</w:t>
      </w:r>
      <w:r w:rsidR="002210E5">
        <w:rPr>
          <w:sz w:val="22"/>
          <w:szCs w:val="22"/>
        </w:rPr>
        <w:t>d not b</w:t>
      </w:r>
      <w:r w:rsidR="005409C8">
        <w:rPr>
          <w:sz w:val="22"/>
          <w:szCs w:val="22"/>
        </w:rPr>
        <w:t>een approved, how the applicants reac</w:t>
      </w:r>
      <w:r w:rsidR="002608B1">
        <w:rPr>
          <w:sz w:val="22"/>
          <w:szCs w:val="22"/>
        </w:rPr>
        <w:t xml:space="preserve">ted to the denials, and HSANV’s role and actions to </w:t>
      </w:r>
      <w:r w:rsidR="00660309">
        <w:rPr>
          <w:sz w:val="22"/>
          <w:szCs w:val="22"/>
        </w:rPr>
        <w:t xml:space="preserve">deal with the situation. </w:t>
      </w:r>
    </w:p>
    <w:p w14:paraId="54278D50" w14:textId="77777777" w:rsidR="00D47EBA" w:rsidRDefault="00D47EBA" w:rsidP="009441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sz w:val="22"/>
          <w:szCs w:val="22"/>
        </w:rPr>
      </w:pPr>
    </w:p>
    <w:p w14:paraId="397A9BAE" w14:textId="066C7533" w:rsidR="00BB5792" w:rsidRDefault="00660309" w:rsidP="009441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Montgomery also reported that </w:t>
      </w:r>
      <w:r w:rsidR="00853882">
        <w:rPr>
          <w:sz w:val="22"/>
          <w:szCs w:val="22"/>
        </w:rPr>
        <w:t xml:space="preserve">the conditions attached to the agency recommendation on the </w:t>
      </w:r>
      <w:r w:rsidR="002D15EB">
        <w:rPr>
          <w:sz w:val="22"/>
          <w:szCs w:val="22"/>
        </w:rPr>
        <w:t xml:space="preserve">recent Loudoun VA PropCo </w:t>
      </w:r>
      <w:r w:rsidR="00A1740F">
        <w:rPr>
          <w:sz w:val="22"/>
          <w:szCs w:val="22"/>
        </w:rPr>
        <w:t xml:space="preserve">COPN application to add 24 </w:t>
      </w:r>
      <w:r w:rsidR="003F0759">
        <w:rPr>
          <w:sz w:val="22"/>
          <w:szCs w:val="22"/>
        </w:rPr>
        <w:t>nursing</w:t>
      </w:r>
      <w:r w:rsidR="00A1740F">
        <w:rPr>
          <w:sz w:val="22"/>
          <w:szCs w:val="22"/>
        </w:rPr>
        <w:t xml:space="preserve"> home beds </w:t>
      </w:r>
      <w:r w:rsidR="003F0759">
        <w:rPr>
          <w:sz w:val="22"/>
          <w:szCs w:val="22"/>
        </w:rPr>
        <w:t xml:space="preserve">were satisfied within </w:t>
      </w:r>
      <w:r w:rsidR="00494B7A">
        <w:rPr>
          <w:sz w:val="22"/>
          <w:szCs w:val="22"/>
        </w:rPr>
        <w:t xml:space="preserve">HSANV’s </w:t>
      </w:r>
      <w:r w:rsidR="003F0759">
        <w:rPr>
          <w:sz w:val="22"/>
          <w:szCs w:val="22"/>
        </w:rPr>
        <w:t xml:space="preserve"> </w:t>
      </w:r>
      <w:r w:rsidR="00CD75F1">
        <w:rPr>
          <w:sz w:val="22"/>
          <w:szCs w:val="22"/>
        </w:rPr>
        <w:t>60-day</w:t>
      </w:r>
      <w:r w:rsidR="00E303E6">
        <w:rPr>
          <w:sz w:val="22"/>
          <w:szCs w:val="22"/>
        </w:rPr>
        <w:t xml:space="preserve"> review </w:t>
      </w:r>
      <w:r w:rsidR="00D47EBA">
        <w:rPr>
          <w:sz w:val="22"/>
          <w:szCs w:val="22"/>
        </w:rPr>
        <w:t xml:space="preserve">period. </w:t>
      </w:r>
      <w:r w:rsidR="00BB5792">
        <w:rPr>
          <w:sz w:val="22"/>
          <w:szCs w:val="22"/>
        </w:rPr>
        <w:t xml:space="preserve"> </w:t>
      </w:r>
      <w:r w:rsidR="00D47EBA">
        <w:rPr>
          <w:sz w:val="22"/>
          <w:szCs w:val="22"/>
        </w:rPr>
        <w:t>He noted that the q</w:t>
      </w:r>
      <w:r w:rsidR="00D91307">
        <w:rPr>
          <w:sz w:val="22"/>
          <w:szCs w:val="22"/>
        </w:rPr>
        <w:t xml:space="preserve">uestion of whether </w:t>
      </w:r>
      <w:r w:rsidR="00AD2062">
        <w:rPr>
          <w:sz w:val="22"/>
          <w:szCs w:val="22"/>
        </w:rPr>
        <w:t>be</w:t>
      </w:r>
      <w:r w:rsidR="0086259E">
        <w:rPr>
          <w:sz w:val="22"/>
          <w:szCs w:val="22"/>
        </w:rPr>
        <w:t>ds to be transferred from T</w:t>
      </w:r>
      <w:r w:rsidR="00D91307">
        <w:rPr>
          <w:sz w:val="22"/>
          <w:szCs w:val="22"/>
        </w:rPr>
        <w:t xml:space="preserve">he View </w:t>
      </w:r>
      <w:r w:rsidR="0086259E">
        <w:rPr>
          <w:sz w:val="22"/>
          <w:szCs w:val="22"/>
        </w:rPr>
        <w:t xml:space="preserve">are </w:t>
      </w:r>
      <w:r w:rsidR="003527DF">
        <w:rPr>
          <w:sz w:val="22"/>
          <w:szCs w:val="22"/>
        </w:rPr>
        <w:t>encumbered</w:t>
      </w:r>
      <w:r w:rsidR="00CD75F1">
        <w:rPr>
          <w:sz w:val="22"/>
          <w:szCs w:val="22"/>
        </w:rPr>
        <w:t xml:space="preserve"> as </w:t>
      </w:r>
      <w:r w:rsidR="004307F3">
        <w:rPr>
          <w:sz w:val="22"/>
          <w:szCs w:val="22"/>
        </w:rPr>
        <w:t xml:space="preserve">an element of the project to replace the </w:t>
      </w:r>
      <w:r w:rsidR="001619FC">
        <w:rPr>
          <w:sz w:val="22"/>
          <w:szCs w:val="22"/>
        </w:rPr>
        <w:t>residential community to which they are attached remain</w:t>
      </w:r>
      <w:r w:rsidR="005D782E">
        <w:rPr>
          <w:sz w:val="22"/>
          <w:szCs w:val="22"/>
        </w:rPr>
        <w:t>s</w:t>
      </w:r>
      <w:r w:rsidR="001619FC">
        <w:rPr>
          <w:sz w:val="22"/>
          <w:szCs w:val="22"/>
        </w:rPr>
        <w:t xml:space="preserve"> unclear</w:t>
      </w:r>
      <w:r w:rsidR="005D782E">
        <w:rPr>
          <w:sz w:val="22"/>
          <w:szCs w:val="22"/>
        </w:rPr>
        <w:t>.</w:t>
      </w:r>
    </w:p>
    <w:bookmarkEnd w:id="0"/>
    <w:p w14:paraId="0C674675" w14:textId="27482DC7" w:rsidR="00B52EBC" w:rsidRPr="000016BB" w:rsidRDefault="00A301E9" w:rsidP="006578AD">
      <w:pPr>
        <w:pStyle w:val="BodyText"/>
        <w:spacing w:before="240"/>
        <w:rPr>
          <w:b/>
        </w:rPr>
      </w:pPr>
      <w:r w:rsidRPr="006F07D1">
        <w:rPr>
          <w:b/>
          <w:bCs/>
        </w:rPr>
        <w:t xml:space="preserve">V.          </w:t>
      </w:r>
      <w:r w:rsidR="00BA7611" w:rsidRPr="000016BB">
        <w:rPr>
          <w:b/>
        </w:rPr>
        <w:t>Other Business</w:t>
      </w:r>
    </w:p>
    <w:p w14:paraId="7106ACD3" w14:textId="77777777" w:rsidR="00495992" w:rsidRDefault="00495992" w:rsidP="00CE65BA">
      <w:pPr>
        <w:widowControl w:val="0"/>
        <w:spacing w:line="-240" w:lineRule="auto"/>
        <w:rPr>
          <w:sz w:val="22"/>
          <w:szCs w:val="22"/>
        </w:rPr>
      </w:pPr>
    </w:p>
    <w:p w14:paraId="55E909A3" w14:textId="4EB2587F" w:rsidR="008A48F0" w:rsidRDefault="00747E41" w:rsidP="00CE65BA">
      <w:pPr>
        <w:widowControl w:val="0"/>
        <w:spacing w:line="-240" w:lineRule="auto"/>
        <w:rPr>
          <w:sz w:val="22"/>
          <w:szCs w:val="22"/>
        </w:rPr>
      </w:pPr>
      <w:r>
        <w:rPr>
          <w:sz w:val="22"/>
          <w:szCs w:val="22"/>
        </w:rPr>
        <w:t xml:space="preserve">The current </w:t>
      </w:r>
      <w:r w:rsidR="008B69CA">
        <w:rPr>
          <w:sz w:val="22"/>
          <w:szCs w:val="22"/>
        </w:rPr>
        <w:t xml:space="preserve">COPN application volume is such that two board meetings will be necessary </w:t>
      </w:r>
      <w:r w:rsidR="001A4F02">
        <w:rPr>
          <w:sz w:val="22"/>
          <w:szCs w:val="22"/>
        </w:rPr>
        <w:t>in June. June 8 and June 15</w:t>
      </w:r>
      <w:r w:rsidR="005B54A4">
        <w:rPr>
          <w:sz w:val="22"/>
          <w:szCs w:val="22"/>
        </w:rPr>
        <w:t xml:space="preserve"> were chosen </w:t>
      </w:r>
      <w:r w:rsidR="009D4E6E">
        <w:rPr>
          <w:sz w:val="22"/>
          <w:szCs w:val="22"/>
        </w:rPr>
        <w:t xml:space="preserve">as tentative meeting dates. </w:t>
      </w:r>
    </w:p>
    <w:p w14:paraId="682394D1" w14:textId="7BFAC3C6" w:rsidR="00D3387E" w:rsidRDefault="00D3387E" w:rsidP="00EA037D">
      <w:pPr>
        <w:widowControl w:val="0"/>
        <w:spacing w:line="-240" w:lineRule="auto"/>
        <w:rPr>
          <w:sz w:val="22"/>
          <w:szCs w:val="22"/>
        </w:rPr>
      </w:pPr>
    </w:p>
    <w:p w14:paraId="381117A1" w14:textId="490FC0F3" w:rsidR="00CD6EE6" w:rsidRPr="000016BB" w:rsidRDefault="00062312" w:rsidP="00EA037D">
      <w:pPr>
        <w:widowControl w:val="0"/>
        <w:spacing w:line="-240" w:lineRule="auto"/>
        <w:rPr>
          <w:b/>
          <w:sz w:val="22"/>
          <w:szCs w:val="22"/>
        </w:rPr>
      </w:pPr>
      <w:r w:rsidRPr="000016BB">
        <w:rPr>
          <w:b/>
          <w:sz w:val="22"/>
          <w:szCs w:val="22"/>
        </w:rPr>
        <w:t>V</w:t>
      </w:r>
      <w:r w:rsidR="00116594">
        <w:rPr>
          <w:b/>
          <w:sz w:val="22"/>
          <w:szCs w:val="22"/>
        </w:rPr>
        <w:t>I</w:t>
      </w:r>
      <w:r w:rsidR="00A02387" w:rsidRPr="000016BB">
        <w:rPr>
          <w:b/>
          <w:sz w:val="22"/>
          <w:szCs w:val="22"/>
        </w:rPr>
        <w:t xml:space="preserve">.     </w:t>
      </w:r>
      <w:r w:rsidR="005B5448" w:rsidRPr="000016BB">
        <w:rPr>
          <w:b/>
          <w:sz w:val="22"/>
          <w:szCs w:val="22"/>
        </w:rPr>
        <w:t>Adjourn</w:t>
      </w:r>
    </w:p>
    <w:p w14:paraId="02C43F14" w14:textId="77777777" w:rsidR="00CD6EE6" w:rsidRPr="000016BB" w:rsidRDefault="00CD6EE6" w:rsidP="00CD6EE6">
      <w:pPr>
        <w:widowControl w:val="0"/>
        <w:spacing w:line="-240" w:lineRule="auto"/>
        <w:rPr>
          <w:b/>
          <w:sz w:val="22"/>
          <w:szCs w:val="22"/>
        </w:rPr>
      </w:pPr>
    </w:p>
    <w:p w14:paraId="3DB48F99" w14:textId="01117012" w:rsidR="00E45328" w:rsidRPr="00447408" w:rsidRDefault="008E244A" w:rsidP="004B233B">
      <w:pPr>
        <w:pStyle w:val="BodyText"/>
      </w:pPr>
      <w:r>
        <w:t xml:space="preserve">Kincheloe </w:t>
      </w:r>
      <w:r w:rsidR="00343AB8" w:rsidRPr="00CC342E">
        <w:t>adjo</w:t>
      </w:r>
      <w:r w:rsidR="00D100E7">
        <w:t xml:space="preserve">urned the </w:t>
      </w:r>
      <w:r w:rsidR="007C6813" w:rsidRPr="002F28EB">
        <w:t>meeting at</w:t>
      </w:r>
      <w:r w:rsidR="00D100E7" w:rsidRPr="002F28EB">
        <w:t xml:space="preserve"> </w:t>
      </w:r>
      <w:r w:rsidR="000217B2">
        <w:t>9:15</w:t>
      </w:r>
      <w:r w:rsidR="00504303" w:rsidRPr="002F28EB">
        <w:t xml:space="preserve"> </w:t>
      </w:r>
      <w:r w:rsidR="00EA037D" w:rsidRPr="002F28EB">
        <w:t>PM</w:t>
      </w:r>
      <w:r w:rsidR="00CF7186" w:rsidRPr="002F28EB">
        <w:t>.</w:t>
      </w:r>
    </w:p>
    <w:p w14:paraId="52F5B64D" w14:textId="77777777" w:rsidR="00E45328" w:rsidRPr="000016BB" w:rsidRDefault="00E45328">
      <w:pPr>
        <w:spacing w:line="273" w:lineRule="auto"/>
        <w:jc w:val="both"/>
        <w:rPr>
          <w:b/>
          <w:sz w:val="22"/>
          <w:szCs w:val="22"/>
        </w:rPr>
      </w:pPr>
    </w:p>
    <w:p w14:paraId="375F9106" w14:textId="77777777" w:rsidR="00503DBA" w:rsidRPr="00355D2F" w:rsidRDefault="005A5BD5">
      <w:pPr>
        <w:spacing w:line="273" w:lineRule="auto"/>
        <w:jc w:val="both"/>
        <w:rPr>
          <w:bCs/>
          <w:sz w:val="22"/>
          <w:szCs w:val="22"/>
        </w:rPr>
      </w:pPr>
      <w:r w:rsidRPr="00355D2F">
        <w:rPr>
          <w:bCs/>
          <w:sz w:val="22"/>
          <w:szCs w:val="22"/>
        </w:rPr>
        <w:t>Respectfully submitted,</w:t>
      </w:r>
      <w:r w:rsidR="005E2E01" w:rsidRPr="00355D2F">
        <w:rPr>
          <w:bCs/>
          <w:sz w:val="22"/>
          <w:szCs w:val="22"/>
        </w:rPr>
        <w:t xml:space="preserve"> </w:t>
      </w:r>
    </w:p>
    <w:p w14:paraId="684B5FFB" w14:textId="77777777" w:rsidR="007A4125" w:rsidRPr="000016BB" w:rsidRDefault="009F4A01">
      <w:pPr>
        <w:spacing w:line="273" w:lineRule="auto"/>
        <w:jc w:val="both"/>
        <w:rPr>
          <w:b/>
          <w:sz w:val="22"/>
          <w:szCs w:val="22"/>
        </w:rPr>
      </w:pPr>
      <w:r w:rsidRPr="000016BB">
        <w:rPr>
          <w:b/>
          <w:sz w:val="22"/>
          <w:szCs w:val="22"/>
        </w:rPr>
        <w:object w:dxaOrig="4306" w:dyaOrig="1786" w14:anchorId="1B4322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2pt;height:52.7pt" o:ole="">
            <v:imagedata r:id="rId8" o:title=""/>
          </v:shape>
          <o:OLEObject Type="Embed" ProgID="Word.Picture.8" ShapeID="_x0000_i1025" DrawAspect="Content" ObjectID="_1840118851" r:id="rId9"/>
        </w:object>
      </w:r>
    </w:p>
    <w:p w14:paraId="2EAE00FE" w14:textId="77777777" w:rsidR="00987252" w:rsidRPr="00355D2F" w:rsidRDefault="00E25AF0" w:rsidP="00BB4148">
      <w:pPr>
        <w:spacing w:line="273" w:lineRule="auto"/>
        <w:jc w:val="both"/>
        <w:rPr>
          <w:bCs/>
          <w:sz w:val="22"/>
          <w:szCs w:val="22"/>
        </w:rPr>
      </w:pPr>
      <w:r w:rsidRPr="00355D2F">
        <w:rPr>
          <w:bCs/>
          <w:sz w:val="22"/>
          <w:szCs w:val="22"/>
        </w:rPr>
        <w:t xml:space="preserve">Dean </w:t>
      </w:r>
      <w:r w:rsidR="003E09FE" w:rsidRPr="00355D2F">
        <w:rPr>
          <w:bCs/>
          <w:sz w:val="22"/>
          <w:szCs w:val="22"/>
        </w:rPr>
        <w:t>Montgomery</w:t>
      </w:r>
    </w:p>
    <w:p w14:paraId="2612C16B" w14:textId="77777777" w:rsidR="001266C2" w:rsidRDefault="001266C2" w:rsidP="00BB4148">
      <w:pPr>
        <w:spacing w:line="273" w:lineRule="auto"/>
        <w:jc w:val="both"/>
        <w:rPr>
          <w:b/>
          <w:sz w:val="22"/>
          <w:szCs w:val="22"/>
        </w:rPr>
      </w:pPr>
    </w:p>
    <w:p w14:paraId="3892F093" w14:textId="5A1E0E60" w:rsidR="001266C2" w:rsidRPr="00355D2F" w:rsidRDefault="00B3341A" w:rsidP="00BB4148">
      <w:pPr>
        <w:spacing w:line="273" w:lineRule="auto"/>
        <w:jc w:val="both"/>
        <w:rPr>
          <w:bCs/>
          <w:sz w:val="22"/>
          <w:szCs w:val="22"/>
        </w:rPr>
      </w:pPr>
      <w:r w:rsidRPr="00355D2F">
        <w:rPr>
          <w:bCs/>
          <w:sz w:val="22"/>
          <w:szCs w:val="22"/>
        </w:rPr>
        <w:t xml:space="preserve">Attachments </w:t>
      </w:r>
      <w:r w:rsidR="00DD7E17" w:rsidRPr="00355D2F">
        <w:rPr>
          <w:bCs/>
          <w:sz w:val="22"/>
          <w:szCs w:val="22"/>
        </w:rPr>
        <w:t>(</w:t>
      </w:r>
      <w:r w:rsidR="00D81D39">
        <w:rPr>
          <w:bCs/>
          <w:sz w:val="22"/>
          <w:szCs w:val="22"/>
        </w:rPr>
        <w:t>3</w:t>
      </w:r>
      <w:r w:rsidR="00715B95" w:rsidRPr="00355D2F">
        <w:rPr>
          <w:bCs/>
          <w:sz w:val="22"/>
          <w:szCs w:val="22"/>
        </w:rPr>
        <w:t>)</w:t>
      </w:r>
    </w:p>
    <w:p w14:paraId="782414E9" w14:textId="77777777" w:rsidR="00CF27B9" w:rsidRDefault="00CF27B9" w:rsidP="00BB4148">
      <w:pPr>
        <w:spacing w:line="273" w:lineRule="auto"/>
        <w:jc w:val="both"/>
        <w:rPr>
          <w:b/>
          <w:sz w:val="22"/>
          <w:szCs w:val="22"/>
        </w:rPr>
      </w:pPr>
    </w:p>
    <w:sectPr w:rsidR="00CF27B9" w:rsidSect="00D5384A">
      <w:footerReference w:type="even" r:id="rId10"/>
      <w:footerReference w:type="default" r:id="rId11"/>
      <w:footerReference w:type="first" r:id="rId12"/>
      <w:type w:val="continuous"/>
      <w:pgSz w:w="12240" w:h="15840"/>
      <w:pgMar w:top="1440" w:right="1440" w:bottom="1440" w:left="1440" w:header="1440" w:footer="144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8EBDD" w14:textId="77777777" w:rsidR="00A70C9A" w:rsidRDefault="00A70C9A">
      <w:r>
        <w:separator/>
      </w:r>
    </w:p>
  </w:endnote>
  <w:endnote w:type="continuationSeparator" w:id="0">
    <w:p w14:paraId="5ADDB5B6" w14:textId="77777777" w:rsidR="00A70C9A" w:rsidRDefault="00A7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mond Halbfet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4875" w14:textId="77777777" w:rsidR="003E3EAD" w:rsidRDefault="003E3EA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3B1E7" w14:textId="77777777" w:rsidR="003E3EAD" w:rsidRDefault="003E3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2307"/>
      <w:docPartObj>
        <w:docPartGallery w:val="Page Numbers (Bottom of Page)"/>
        <w:docPartUnique/>
      </w:docPartObj>
    </w:sdtPr>
    <w:sdtContent>
      <w:p w14:paraId="42D46A1C" w14:textId="77777777" w:rsidR="003E3EAD" w:rsidRDefault="003E3E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8F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9F78445" w14:textId="77777777" w:rsidR="003E3EAD" w:rsidRDefault="003E3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67E71" w14:textId="77777777" w:rsidR="003E3EAD" w:rsidRDefault="003E3EAD">
    <w:pPr>
      <w:pStyle w:val="Footer"/>
      <w:jc w:val="center"/>
    </w:pPr>
  </w:p>
  <w:p w14:paraId="52AD9F4C" w14:textId="77777777" w:rsidR="003E3EAD" w:rsidRDefault="003E3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1B164" w14:textId="77777777" w:rsidR="00A70C9A" w:rsidRDefault="00A70C9A">
      <w:r>
        <w:separator/>
      </w:r>
    </w:p>
  </w:footnote>
  <w:footnote w:type="continuationSeparator" w:id="0">
    <w:p w14:paraId="753E47F1" w14:textId="77777777" w:rsidR="00A70C9A" w:rsidRDefault="00A7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35254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C62FE"/>
    <w:multiLevelType w:val="hybridMultilevel"/>
    <w:tmpl w:val="D4322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353CA"/>
    <w:multiLevelType w:val="hybridMultilevel"/>
    <w:tmpl w:val="66FC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B1EA9"/>
    <w:multiLevelType w:val="hybridMultilevel"/>
    <w:tmpl w:val="2FD4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41FC6"/>
    <w:multiLevelType w:val="hybridMultilevel"/>
    <w:tmpl w:val="876A6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607733"/>
    <w:multiLevelType w:val="hybridMultilevel"/>
    <w:tmpl w:val="D2E66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3192F"/>
    <w:multiLevelType w:val="hybridMultilevel"/>
    <w:tmpl w:val="9C90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507F9"/>
    <w:multiLevelType w:val="hybridMultilevel"/>
    <w:tmpl w:val="020A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15045"/>
    <w:multiLevelType w:val="hybridMultilevel"/>
    <w:tmpl w:val="BCBC0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A09EF"/>
    <w:multiLevelType w:val="hybridMultilevel"/>
    <w:tmpl w:val="67721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F24F2"/>
    <w:multiLevelType w:val="hybridMultilevel"/>
    <w:tmpl w:val="61A6B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962A3"/>
    <w:multiLevelType w:val="hybridMultilevel"/>
    <w:tmpl w:val="4962B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D5A90"/>
    <w:multiLevelType w:val="hybridMultilevel"/>
    <w:tmpl w:val="CBDE9E82"/>
    <w:lvl w:ilvl="0" w:tplc="FDF402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9B6B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A2D0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8EC7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E9B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C26A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0A01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44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06A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B756B"/>
    <w:multiLevelType w:val="hybridMultilevel"/>
    <w:tmpl w:val="9BF2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71C24"/>
    <w:multiLevelType w:val="hybridMultilevel"/>
    <w:tmpl w:val="B232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757F"/>
    <w:multiLevelType w:val="hybridMultilevel"/>
    <w:tmpl w:val="4FC0FE48"/>
    <w:lvl w:ilvl="0" w:tplc="DB249F5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E32B41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1ECE1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CCC8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28E26C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F5209C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166356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144D3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91C67F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3A5563"/>
    <w:multiLevelType w:val="hybridMultilevel"/>
    <w:tmpl w:val="47D89A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46CCF"/>
    <w:multiLevelType w:val="hybridMultilevel"/>
    <w:tmpl w:val="0EDA3288"/>
    <w:lvl w:ilvl="0" w:tplc="41E45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F6D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706A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85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C472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4046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AA9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A26B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444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05047"/>
    <w:multiLevelType w:val="hybridMultilevel"/>
    <w:tmpl w:val="0A34BD3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257B11"/>
    <w:multiLevelType w:val="hybridMultilevel"/>
    <w:tmpl w:val="36D281B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214303"/>
    <w:multiLevelType w:val="hybridMultilevel"/>
    <w:tmpl w:val="FDD8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4045B"/>
    <w:multiLevelType w:val="hybridMultilevel"/>
    <w:tmpl w:val="A76A1682"/>
    <w:lvl w:ilvl="0" w:tplc="9FF053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60A608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C8955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B3E996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10B5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561CC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53A9D0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34FEA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928B69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C17E95"/>
    <w:multiLevelType w:val="multilevel"/>
    <w:tmpl w:val="C964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5B5183"/>
    <w:multiLevelType w:val="hybridMultilevel"/>
    <w:tmpl w:val="16FE8CF0"/>
    <w:lvl w:ilvl="0" w:tplc="D73A7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66B3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C543C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8A0E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66D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A3D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00BB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0A0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081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43C3D"/>
    <w:multiLevelType w:val="hybridMultilevel"/>
    <w:tmpl w:val="58A65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C0877"/>
    <w:multiLevelType w:val="hybridMultilevel"/>
    <w:tmpl w:val="D4322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DD4EA0"/>
    <w:multiLevelType w:val="hybridMultilevel"/>
    <w:tmpl w:val="802A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445CA"/>
    <w:multiLevelType w:val="hybridMultilevel"/>
    <w:tmpl w:val="D4322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90689B"/>
    <w:multiLevelType w:val="hybridMultilevel"/>
    <w:tmpl w:val="28B2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04636"/>
    <w:multiLevelType w:val="hybridMultilevel"/>
    <w:tmpl w:val="28B2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F2762"/>
    <w:multiLevelType w:val="hybridMultilevel"/>
    <w:tmpl w:val="0CF2F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B1A70"/>
    <w:multiLevelType w:val="hybridMultilevel"/>
    <w:tmpl w:val="F6B40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1129C"/>
    <w:multiLevelType w:val="hybridMultilevel"/>
    <w:tmpl w:val="1DCC8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622D86"/>
    <w:multiLevelType w:val="hybridMultilevel"/>
    <w:tmpl w:val="4D3E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A6824"/>
    <w:multiLevelType w:val="hybridMultilevel"/>
    <w:tmpl w:val="072463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92BF5"/>
    <w:multiLevelType w:val="hybridMultilevel"/>
    <w:tmpl w:val="18D89242"/>
    <w:lvl w:ilvl="0" w:tplc="8250B916">
      <w:start w:val="5"/>
      <w:numFmt w:val="upperRoman"/>
      <w:pStyle w:val="Heading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39D31F7"/>
    <w:multiLevelType w:val="multilevel"/>
    <w:tmpl w:val="0DEE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6330D2"/>
    <w:multiLevelType w:val="hybridMultilevel"/>
    <w:tmpl w:val="3AD2E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33163"/>
    <w:multiLevelType w:val="hybridMultilevel"/>
    <w:tmpl w:val="3C34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083C"/>
    <w:multiLevelType w:val="hybridMultilevel"/>
    <w:tmpl w:val="490A91F0"/>
    <w:lvl w:ilvl="0" w:tplc="7B6EC96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25670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5D2C6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6EE02D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92EF18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E2CB6E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7DAF33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AC840D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270CBF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221F7B"/>
    <w:multiLevelType w:val="hybridMultilevel"/>
    <w:tmpl w:val="D4322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755273">
    <w:abstractNumId w:val="35"/>
  </w:num>
  <w:num w:numId="2" w16cid:durableId="2061400075">
    <w:abstractNumId w:val="30"/>
  </w:num>
  <w:num w:numId="3" w16cid:durableId="1103837945">
    <w:abstractNumId w:val="20"/>
  </w:num>
  <w:num w:numId="4" w16cid:durableId="2023050339">
    <w:abstractNumId w:val="8"/>
  </w:num>
  <w:num w:numId="5" w16cid:durableId="293095750">
    <w:abstractNumId w:val="16"/>
  </w:num>
  <w:num w:numId="6" w16cid:durableId="1610618891">
    <w:abstractNumId w:val="3"/>
  </w:num>
  <w:num w:numId="7" w16cid:durableId="38281404">
    <w:abstractNumId w:val="0"/>
  </w:num>
  <w:num w:numId="8" w16cid:durableId="654994939">
    <w:abstractNumId w:val="19"/>
  </w:num>
  <w:num w:numId="9" w16cid:durableId="1755322989">
    <w:abstractNumId w:val="7"/>
  </w:num>
  <w:num w:numId="10" w16cid:durableId="940995965">
    <w:abstractNumId w:val="14"/>
  </w:num>
  <w:num w:numId="11" w16cid:durableId="1607887129">
    <w:abstractNumId w:val="5"/>
  </w:num>
  <w:num w:numId="12" w16cid:durableId="757285033">
    <w:abstractNumId w:val="22"/>
  </w:num>
  <w:num w:numId="13" w16cid:durableId="1975790656">
    <w:abstractNumId w:val="25"/>
  </w:num>
  <w:num w:numId="14" w16cid:durableId="54165051">
    <w:abstractNumId w:val="6"/>
  </w:num>
  <w:num w:numId="15" w16cid:durableId="252052205">
    <w:abstractNumId w:val="21"/>
  </w:num>
  <w:num w:numId="16" w16cid:durableId="16890664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5198994">
    <w:abstractNumId w:val="17"/>
  </w:num>
  <w:num w:numId="18" w16cid:durableId="1744909029">
    <w:abstractNumId w:val="12"/>
  </w:num>
  <w:num w:numId="19" w16cid:durableId="771585634">
    <w:abstractNumId w:val="15"/>
  </w:num>
  <w:num w:numId="20" w16cid:durableId="324094638">
    <w:abstractNumId w:val="39"/>
  </w:num>
  <w:num w:numId="21" w16cid:durableId="485828189">
    <w:abstractNumId w:val="36"/>
  </w:num>
  <w:num w:numId="22" w16cid:durableId="341206824">
    <w:abstractNumId w:val="40"/>
  </w:num>
  <w:num w:numId="23" w16cid:durableId="365520483">
    <w:abstractNumId w:val="32"/>
  </w:num>
  <w:num w:numId="24" w16cid:durableId="494299878">
    <w:abstractNumId w:val="26"/>
  </w:num>
  <w:num w:numId="25" w16cid:durableId="762264025">
    <w:abstractNumId w:val="38"/>
  </w:num>
  <w:num w:numId="26" w16cid:durableId="485970897">
    <w:abstractNumId w:val="31"/>
  </w:num>
  <w:num w:numId="27" w16cid:durableId="272178107">
    <w:abstractNumId w:val="24"/>
  </w:num>
  <w:num w:numId="28" w16cid:durableId="1329871078">
    <w:abstractNumId w:val="34"/>
  </w:num>
  <w:num w:numId="29" w16cid:durableId="1432822869">
    <w:abstractNumId w:val="27"/>
  </w:num>
  <w:num w:numId="30" w16cid:durableId="1929773554">
    <w:abstractNumId w:val="18"/>
  </w:num>
  <w:num w:numId="31" w16cid:durableId="1952978068">
    <w:abstractNumId w:val="29"/>
  </w:num>
  <w:num w:numId="32" w16cid:durableId="522982861">
    <w:abstractNumId w:val="2"/>
  </w:num>
  <w:num w:numId="33" w16cid:durableId="33433077">
    <w:abstractNumId w:val="37"/>
  </w:num>
  <w:num w:numId="34" w16cid:durableId="611740777">
    <w:abstractNumId w:val="28"/>
  </w:num>
  <w:num w:numId="35" w16cid:durableId="977296150">
    <w:abstractNumId w:val="9"/>
  </w:num>
  <w:num w:numId="36" w16cid:durableId="610743209">
    <w:abstractNumId w:val="33"/>
  </w:num>
  <w:num w:numId="37" w16cid:durableId="1983928322">
    <w:abstractNumId w:val="1"/>
  </w:num>
  <w:num w:numId="38" w16cid:durableId="1119034739">
    <w:abstractNumId w:val="10"/>
  </w:num>
  <w:num w:numId="39" w16cid:durableId="1335760482">
    <w:abstractNumId w:val="11"/>
  </w:num>
  <w:num w:numId="40" w16cid:durableId="353925469">
    <w:abstractNumId w:val="13"/>
  </w:num>
  <w:num w:numId="41" w16cid:durableId="3349177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3BA"/>
    <w:rsid w:val="000004E7"/>
    <w:rsid w:val="0000050F"/>
    <w:rsid w:val="00000932"/>
    <w:rsid w:val="00000FBB"/>
    <w:rsid w:val="000013D9"/>
    <w:rsid w:val="000016BB"/>
    <w:rsid w:val="0000276B"/>
    <w:rsid w:val="00002E5D"/>
    <w:rsid w:val="000037B8"/>
    <w:rsid w:val="000037C7"/>
    <w:rsid w:val="00003959"/>
    <w:rsid w:val="00003EB6"/>
    <w:rsid w:val="000041EA"/>
    <w:rsid w:val="00004FD7"/>
    <w:rsid w:val="00005BBC"/>
    <w:rsid w:val="00005CA0"/>
    <w:rsid w:val="00006AFF"/>
    <w:rsid w:val="00006C12"/>
    <w:rsid w:val="000072E9"/>
    <w:rsid w:val="000106C7"/>
    <w:rsid w:val="00012394"/>
    <w:rsid w:val="000133A4"/>
    <w:rsid w:val="00013C6D"/>
    <w:rsid w:val="00014184"/>
    <w:rsid w:val="000147C7"/>
    <w:rsid w:val="000155D1"/>
    <w:rsid w:val="00015B47"/>
    <w:rsid w:val="00015BE0"/>
    <w:rsid w:val="00015CE8"/>
    <w:rsid w:val="0001688C"/>
    <w:rsid w:val="00017EF2"/>
    <w:rsid w:val="000201C5"/>
    <w:rsid w:val="000217B2"/>
    <w:rsid w:val="00021D96"/>
    <w:rsid w:val="000238B7"/>
    <w:rsid w:val="0002577A"/>
    <w:rsid w:val="00025AEA"/>
    <w:rsid w:val="00025CA4"/>
    <w:rsid w:val="000277F4"/>
    <w:rsid w:val="000278B2"/>
    <w:rsid w:val="00027C8D"/>
    <w:rsid w:val="00027DCA"/>
    <w:rsid w:val="00030AB2"/>
    <w:rsid w:val="00030B03"/>
    <w:rsid w:val="000319DB"/>
    <w:rsid w:val="00031E4E"/>
    <w:rsid w:val="00032749"/>
    <w:rsid w:val="00032FF6"/>
    <w:rsid w:val="00033003"/>
    <w:rsid w:val="0003308B"/>
    <w:rsid w:val="00033123"/>
    <w:rsid w:val="00033267"/>
    <w:rsid w:val="00034250"/>
    <w:rsid w:val="000348DD"/>
    <w:rsid w:val="000355A4"/>
    <w:rsid w:val="0003606C"/>
    <w:rsid w:val="00036F45"/>
    <w:rsid w:val="00037847"/>
    <w:rsid w:val="00041670"/>
    <w:rsid w:val="00041819"/>
    <w:rsid w:val="00043242"/>
    <w:rsid w:val="00043BD0"/>
    <w:rsid w:val="00043C4B"/>
    <w:rsid w:val="00043CA0"/>
    <w:rsid w:val="000445C1"/>
    <w:rsid w:val="000446DF"/>
    <w:rsid w:val="00045001"/>
    <w:rsid w:val="000453FD"/>
    <w:rsid w:val="00047518"/>
    <w:rsid w:val="0004772A"/>
    <w:rsid w:val="00050250"/>
    <w:rsid w:val="00050383"/>
    <w:rsid w:val="0005132C"/>
    <w:rsid w:val="00051513"/>
    <w:rsid w:val="00051A23"/>
    <w:rsid w:val="00052495"/>
    <w:rsid w:val="00052A90"/>
    <w:rsid w:val="00052AA9"/>
    <w:rsid w:val="00052ECA"/>
    <w:rsid w:val="00053E05"/>
    <w:rsid w:val="000546B8"/>
    <w:rsid w:val="000554D0"/>
    <w:rsid w:val="00057027"/>
    <w:rsid w:val="0005755B"/>
    <w:rsid w:val="00057CFC"/>
    <w:rsid w:val="00060816"/>
    <w:rsid w:val="00062312"/>
    <w:rsid w:val="00062B85"/>
    <w:rsid w:val="0006381D"/>
    <w:rsid w:val="00063E90"/>
    <w:rsid w:val="000641C4"/>
    <w:rsid w:val="0006462A"/>
    <w:rsid w:val="000649D2"/>
    <w:rsid w:val="00064A30"/>
    <w:rsid w:val="00064EA8"/>
    <w:rsid w:val="0006536C"/>
    <w:rsid w:val="00065CDF"/>
    <w:rsid w:val="000664B8"/>
    <w:rsid w:val="00067123"/>
    <w:rsid w:val="0006734B"/>
    <w:rsid w:val="00067894"/>
    <w:rsid w:val="00067AD9"/>
    <w:rsid w:val="00067EB4"/>
    <w:rsid w:val="0007229D"/>
    <w:rsid w:val="00072403"/>
    <w:rsid w:val="00072546"/>
    <w:rsid w:val="00073135"/>
    <w:rsid w:val="0007354F"/>
    <w:rsid w:val="00074E73"/>
    <w:rsid w:val="00075712"/>
    <w:rsid w:val="000763AD"/>
    <w:rsid w:val="0007689B"/>
    <w:rsid w:val="000775C8"/>
    <w:rsid w:val="00081359"/>
    <w:rsid w:val="00081A42"/>
    <w:rsid w:val="00082CFE"/>
    <w:rsid w:val="00082E88"/>
    <w:rsid w:val="00083214"/>
    <w:rsid w:val="0008356F"/>
    <w:rsid w:val="0008436A"/>
    <w:rsid w:val="00084A43"/>
    <w:rsid w:val="00084B8D"/>
    <w:rsid w:val="000853E8"/>
    <w:rsid w:val="00085BC5"/>
    <w:rsid w:val="0008632F"/>
    <w:rsid w:val="000877AA"/>
    <w:rsid w:val="00090659"/>
    <w:rsid w:val="00091BCB"/>
    <w:rsid w:val="00093089"/>
    <w:rsid w:val="00093760"/>
    <w:rsid w:val="00094000"/>
    <w:rsid w:val="00094398"/>
    <w:rsid w:val="000952B4"/>
    <w:rsid w:val="00096A79"/>
    <w:rsid w:val="000979CC"/>
    <w:rsid w:val="00097DE9"/>
    <w:rsid w:val="00097EC8"/>
    <w:rsid w:val="000A01BC"/>
    <w:rsid w:val="000A02CC"/>
    <w:rsid w:val="000A042D"/>
    <w:rsid w:val="000A10AF"/>
    <w:rsid w:val="000A1C4C"/>
    <w:rsid w:val="000A20F1"/>
    <w:rsid w:val="000A2887"/>
    <w:rsid w:val="000A45B8"/>
    <w:rsid w:val="000A4B2C"/>
    <w:rsid w:val="000A4C0F"/>
    <w:rsid w:val="000A65C2"/>
    <w:rsid w:val="000A7B48"/>
    <w:rsid w:val="000B020C"/>
    <w:rsid w:val="000B0816"/>
    <w:rsid w:val="000B14B6"/>
    <w:rsid w:val="000B1841"/>
    <w:rsid w:val="000B28D3"/>
    <w:rsid w:val="000B41BD"/>
    <w:rsid w:val="000B4473"/>
    <w:rsid w:val="000B59AB"/>
    <w:rsid w:val="000B6339"/>
    <w:rsid w:val="000B7565"/>
    <w:rsid w:val="000C0237"/>
    <w:rsid w:val="000C0752"/>
    <w:rsid w:val="000C1839"/>
    <w:rsid w:val="000C1A6D"/>
    <w:rsid w:val="000C224A"/>
    <w:rsid w:val="000C3247"/>
    <w:rsid w:val="000C42AB"/>
    <w:rsid w:val="000C4338"/>
    <w:rsid w:val="000C43B9"/>
    <w:rsid w:val="000C508B"/>
    <w:rsid w:val="000C528B"/>
    <w:rsid w:val="000D0387"/>
    <w:rsid w:val="000D0789"/>
    <w:rsid w:val="000D0AE3"/>
    <w:rsid w:val="000D13CE"/>
    <w:rsid w:val="000D149E"/>
    <w:rsid w:val="000D1CEC"/>
    <w:rsid w:val="000D1DEB"/>
    <w:rsid w:val="000D2FD0"/>
    <w:rsid w:val="000D34A9"/>
    <w:rsid w:val="000D46E7"/>
    <w:rsid w:val="000D549E"/>
    <w:rsid w:val="000D56D2"/>
    <w:rsid w:val="000D572B"/>
    <w:rsid w:val="000D599E"/>
    <w:rsid w:val="000D5B4C"/>
    <w:rsid w:val="000D5CC9"/>
    <w:rsid w:val="000D6B4D"/>
    <w:rsid w:val="000D76C8"/>
    <w:rsid w:val="000E00F6"/>
    <w:rsid w:val="000E0435"/>
    <w:rsid w:val="000E1036"/>
    <w:rsid w:val="000E1306"/>
    <w:rsid w:val="000E2082"/>
    <w:rsid w:val="000E2520"/>
    <w:rsid w:val="000E2B0F"/>
    <w:rsid w:val="000E2CF7"/>
    <w:rsid w:val="000E33A4"/>
    <w:rsid w:val="000E3CCD"/>
    <w:rsid w:val="000E3E55"/>
    <w:rsid w:val="000E4046"/>
    <w:rsid w:val="000E42F2"/>
    <w:rsid w:val="000E7F46"/>
    <w:rsid w:val="000F025E"/>
    <w:rsid w:val="000F07CB"/>
    <w:rsid w:val="000F356B"/>
    <w:rsid w:val="000F4982"/>
    <w:rsid w:val="000F6904"/>
    <w:rsid w:val="000F6DF2"/>
    <w:rsid w:val="00100100"/>
    <w:rsid w:val="00101CFF"/>
    <w:rsid w:val="00102E01"/>
    <w:rsid w:val="0010348F"/>
    <w:rsid w:val="00103BEC"/>
    <w:rsid w:val="00106BCA"/>
    <w:rsid w:val="00107762"/>
    <w:rsid w:val="001107AF"/>
    <w:rsid w:val="00111839"/>
    <w:rsid w:val="001135AA"/>
    <w:rsid w:val="001145D6"/>
    <w:rsid w:val="0011469E"/>
    <w:rsid w:val="00114CCD"/>
    <w:rsid w:val="001150D7"/>
    <w:rsid w:val="00116594"/>
    <w:rsid w:val="001169E8"/>
    <w:rsid w:val="0011720B"/>
    <w:rsid w:val="0011792A"/>
    <w:rsid w:val="00117C3A"/>
    <w:rsid w:val="001201E9"/>
    <w:rsid w:val="00120690"/>
    <w:rsid w:val="0012103D"/>
    <w:rsid w:val="00121D1E"/>
    <w:rsid w:val="00122A21"/>
    <w:rsid w:val="00122B4E"/>
    <w:rsid w:val="00122F9A"/>
    <w:rsid w:val="001234AF"/>
    <w:rsid w:val="00123E00"/>
    <w:rsid w:val="00123F4D"/>
    <w:rsid w:val="00124BB0"/>
    <w:rsid w:val="001253FA"/>
    <w:rsid w:val="00126123"/>
    <w:rsid w:val="00126496"/>
    <w:rsid w:val="001266C2"/>
    <w:rsid w:val="00126C5E"/>
    <w:rsid w:val="00127ED6"/>
    <w:rsid w:val="001311E6"/>
    <w:rsid w:val="0013704F"/>
    <w:rsid w:val="0013756B"/>
    <w:rsid w:val="00140AA7"/>
    <w:rsid w:val="00141A4D"/>
    <w:rsid w:val="0014202C"/>
    <w:rsid w:val="00142561"/>
    <w:rsid w:val="001429A3"/>
    <w:rsid w:val="001429BF"/>
    <w:rsid w:val="0014442A"/>
    <w:rsid w:val="001446FF"/>
    <w:rsid w:val="001453F8"/>
    <w:rsid w:val="00146DA8"/>
    <w:rsid w:val="00150B0A"/>
    <w:rsid w:val="00151318"/>
    <w:rsid w:val="00151857"/>
    <w:rsid w:val="00151FAF"/>
    <w:rsid w:val="00152D9B"/>
    <w:rsid w:val="00154C9F"/>
    <w:rsid w:val="0015541F"/>
    <w:rsid w:val="00155718"/>
    <w:rsid w:val="00155746"/>
    <w:rsid w:val="00157542"/>
    <w:rsid w:val="00157716"/>
    <w:rsid w:val="00160965"/>
    <w:rsid w:val="00160AB7"/>
    <w:rsid w:val="00160C0B"/>
    <w:rsid w:val="001619DD"/>
    <w:rsid w:val="001619FC"/>
    <w:rsid w:val="001623E5"/>
    <w:rsid w:val="0016279E"/>
    <w:rsid w:val="00163712"/>
    <w:rsid w:val="00163DA1"/>
    <w:rsid w:val="001640F2"/>
    <w:rsid w:val="00164958"/>
    <w:rsid w:val="00165902"/>
    <w:rsid w:val="001663CA"/>
    <w:rsid w:val="001679CD"/>
    <w:rsid w:val="001679F4"/>
    <w:rsid w:val="001729EB"/>
    <w:rsid w:val="00173230"/>
    <w:rsid w:val="00175817"/>
    <w:rsid w:val="0017586B"/>
    <w:rsid w:val="00176185"/>
    <w:rsid w:val="001763CC"/>
    <w:rsid w:val="00176A9D"/>
    <w:rsid w:val="00177EDE"/>
    <w:rsid w:val="00180AB7"/>
    <w:rsid w:val="00180C56"/>
    <w:rsid w:val="00181D96"/>
    <w:rsid w:val="00181FB4"/>
    <w:rsid w:val="0018202E"/>
    <w:rsid w:val="00182422"/>
    <w:rsid w:val="00182CED"/>
    <w:rsid w:val="00182D90"/>
    <w:rsid w:val="0018317C"/>
    <w:rsid w:val="00185A05"/>
    <w:rsid w:val="00186119"/>
    <w:rsid w:val="0018688C"/>
    <w:rsid w:val="00191EAE"/>
    <w:rsid w:val="001937F9"/>
    <w:rsid w:val="00194102"/>
    <w:rsid w:val="00194141"/>
    <w:rsid w:val="00194F18"/>
    <w:rsid w:val="00195F0F"/>
    <w:rsid w:val="00196086"/>
    <w:rsid w:val="00196C84"/>
    <w:rsid w:val="001A0147"/>
    <w:rsid w:val="001A3877"/>
    <w:rsid w:val="001A4F02"/>
    <w:rsid w:val="001A50B5"/>
    <w:rsid w:val="001A5244"/>
    <w:rsid w:val="001A6141"/>
    <w:rsid w:val="001A73DA"/>
    <w:rsid w:val="001B07BF"/>
    <w:rsid w:val="001B107D"/>
    <w:rsid w:val="001B231D"/>
    <w:rsid w:val="001B242D"/>
    <w:rsid w:val="001B2811"/>
    <w:rsid w:val="001B2B2B"/>
    <w:rsid w:val="001B300F"/>
    <w:rsid w:val="001B32E5"/>
    <w:rsid w:val="001B55A3"/>
    <w:rsid w:val="001B568B"/>
    <w:rsid w:val="001B5B75"/>
    <w:rsid w:val="001B5FDD"/>
    <w:rsid w:val="001B6707"/>
    <w:rsid w:val="001B716C"/>
    <w:rsid w:val="001B7538"/>
    <w:rsid w:val="001B7585"/>
    <w:rsid w:val="001C269B"/>
    <w:rsid w:val="001C4391"/>
    <w:rsid w:val="001C487C"/>
    <w:rsid w:val="001C4D36"/>
    <w:rsid w:val="001C6ECD"/>
    <w:rsid w:val="001C70B7"/>
    <w:rsid w:val="001C7DE6"/>
    <w:rsid w:val="001D230E"/>
    <w:rsid w:val="001D2B7F"/>
    <w:rsid w:val="001D470F"/>
    <w:rsid w:val="001D52CF"/>
    <w:rsid w:val="001D5AF5"/>
    <w:rsid w:val="001D5DA2"/>
    <w:rsid w:val="001D5F9F"/>
    <w:rsid w:val="001D608B"/>
    <w:rsid w:val="001D6668"/>
    <w:rsid w:val="001D6B40"/>
    <w:rsid w:val="001D7E89"/>
    <w:rsid w:val="001E18B8"/>
    <w:rsid w:val="001E1F2E"/>
    <w:rsid w:val="001E36C5"/>
    <w:rsid w:val="001E4135"/>
    <w:rsid w:val="001E5659"/>
    <w:rsid w:val="001E5FB5"/>
    <w:rsid w:val="001E60A4"/>
    <w:rsid w:val="001E7FCA"/>
    <w:rsid w:val="001F0118"/>
    <w:rsid w:val="001F11CB"/>
    <w:rsid w:val="001F23E6"/>
    <w:rsid w:val="001F2B40"/>
    <w:rsid w:val="001F2FF2"/>
    <w:rsid w:val="001F4531"/>
    <w:rsid w:val="001F4C50"/>
    <w:rsid w:val="001F60CB"/>
    <w:rsid w:val="001F6993"/>
    <w:rsid w:val="001F6EBF"/>
    <w:rsid w:val="001F7ABF"/>
    <w:rsid w:val="001F7B3A"/>
    <w:rsid w:val="00200998"/>
    <w:rsid w:val="00200B74"/>
    <w:rsid w:val="00200D7A"/>
    <w:rsid w:val="00201687"/>
    <w:rsid w:val="00201900"/>
    <w:rsid w:val="00203281"/>
    <w:rsid w:val="00203E42"/>
    <w:rsid w:val="00203E5A"/>
    <w:rsid w:val="00204DD0"/>
    <w:rsid w:val="00205A5E"/>
    <w:rsid w:val="00206F16"/>
    <w:rsid w:val="00206F96"/>
    <w:rsid w:val="0020723C"/>
    <w:rsid w:val="00207264"/>
    <w:rsid w:val="00207719"/>
    <w:rsid w:val="0020798C"/>
    <w:rsid w:val="002101B0"/>
    <w:rsid w:val="002113E0"/>
    <w:rsid w:val="0021170B"/>
    <w:rsid w:val="00211B1B"/>
    <w:rsid w:val="00211FE5"/>
    <w:rsid w:val="00212C85"/>
    <w:rsid w:val="00212CB5"/>
    <w:rsid w:val="002138EA"/>
    <w:rsid w:val="00213BA0"/>
    <w:rsid w:val="00214A8F"/>
    <w:rsid w:val="00214BB0"/>
    <w:rsid w:val="00215180"/>
    <w:rsid w:val="00220D22"/>
    <w:rsid w:val="002210E5"/>
    <w:rsid w:val="002210FE"/>
    <w:rsid w:val="002221C5"/>
    <w:rsid w:val="00222234"/>
    <w:rsid w:val="002223BD"/>
    <w:rsid w:val="002223E9"/>
    <w:rsid w:val="0022247C"/>
    <w:rsid w:val="00222BF7"/>
    <w:rsid w:val="00222E04"/>
    <w:rsid w:val="002240CB"/>
    <w:rsid w:val="002248D9"/>
    <w:rsid w:val="00224F11"/>
    <w:rsid w:val="00225056"/>
    <w:rsid w:val="00225525"/>
    <w:rsid w:val="00225798"/>
    <w:rsid w:val="00226581"/>
    <w:rsid w:val="002278CE"/>
    <w:rsid w:val="00227F05"/>
    <w:rsid w:val="0023002B"/>
    <w:rsid w:val="002301CA"/>
    <w:rsid w:val="00230CD4"/>
    <w:rsid w:val="00230D7F"/>
    <w:rsid w:val="002314D4"/>
    <w:rsid w:val="00231B81"/>
    <w:rsid w:val="00232130"/>
    <w:rsid w:val="0023321D"/>
    <w:rsid w:val="0023392D"/>
    <w:rsid w:val="00233A6C"/>
    <w:rsid w:val="00233C8F"/>
    <w:rsid w:val="00234852"/>
    <w:rsid w:val="00234ACE"/>
    <w:rsid w:val="00234CA1"/>
    <w:rsid w:val="0023556B"/>
    <w:rsid w:val="002368A5"/>
    <w:rsid w:val="00237E75"/>
    <w:rsid w:val="0024041B"/>
    <w:rsid w:val="002411F3"/>
    <w:rsid w:val="002428DA"/>
    <w:rsid w:val="0024311B"/>
    <w:rsid w:val="00243964"/>
    <w:rsid w:val="00243E9C"/>
    <w:rsid w:val="002463F7"/>
    <w:rsid w:val="0025275F"/>
    <w:rsid w:val="00253041"/>
    <w:rsid w:val="002530EA"/>
    <w:rsid w:val="00255097"/>
    <w:rsid w:val="00255279"/>
    <w:rsid w:val="00255642"/>
    <w:rsid w:val="00255DC2"/>
    <w:rsid w:val="00256B24"/>
    <w:rsid w:val="002578DB"/>
    <w:rsid w:val="002608B1"/>
    <w:rsid w:val="0026122B"/>
    <w:rsid w:val="002612E9"/>
    <w:rsid w:val="00261EBD"/>
    <w:rsid w:val="0026202C"/>
    <w:rsid w:val="00263123"/>
    <w:rsid w:val="002633B2"/>
    <w:rsid w:val="00263547"/>
    <w:rsid w:val="00263ADA"/>
    <w:rsid w:val="00264CDC"/>
    <w:rsid w:val="00265DC4"/>
    <w:rsid w:val="00266ABF"/>
    <w:rsid w:val="00267470"/>
    <w:rsid w:val="00267790"/>
    <w:rsid w:val="00271085"/>
    <w:rsid w:val="00271A08"/>
    <w:rsid w:val="002721E3"/>
    <w:rsid w:val="00272CAB"/>
    <w:rsid w:val="00273169"/>
    <w:rsid w:val="0027436B"/>
    <w:rsid w:val="002743BB"/>
    <w:rsid w:val="002747CD"/>
    <w:rsid w:val="00274FC6"/>
    <w:rsid w:val="00275F67"/>
    <w:rsid w:val="002768DF"/>
    <w:rsid w:val="0027690A"/>
    <w:rsid w:val="00276982"/>
    <w:rsid w:val="00276ED9"/>
    <w:rsid w:val="002774E7"/>
    <w:rsid w:val="002801A7"/>
    <w:rsid w:val="00281318"/>
    <w:rsid w:val="00281495"/>
    <w:rsid w:val="00281F81"/>
    <w:rsid w:val="00282903"/>
    <w:rsid w:val="002831FD"/>
    <w:rsid w:val="00283574"/>
    <w:rsid w:val="00286679"/>
    <w:rsid w:val="00286EAF"/>
    <w:rsid w:val="0029031B"/>
    <w:rsid w:val="00291A5D"/>
    <w:rsid w:val="00292B39"/>
    <w:rsid w:val="00293354"/>
    <w:rsid w:val="00293938"/>
    <w:rsid w:val="00293FE9"/>
    <w:rsid w:val="00295D22"/>
    <w:rsid w:val="00295F3D"/>
    <w:rsid w:val="00296429"/>
    <w:rsid w:val="002A0030"/>
    <w:rsid w:val="002A0220"/>
    <w:rsid w:val="002A07CF"/>
    <w:rsid w:val="002A19A6"/>
    <w:rsid w:val="002A377E"/>
    <w:rsid w:val="002A431C"/>
    <w:rsid w:val="002A4726"/>
    <w:rsid w:val="002A651F"/>
    <w:rsid w:val="002A6648"/>
    <w:rsid w:val="002B1350"/>
    <w:rsid w:val="002B1D15"/>
    <w:rsid w:val="002B26CF"/>
    <w:rsid w:val="002B298B"/>
    <w:rsid w:val="002B3155"/>
    <w:rsid w:val="002B39F8"/>
    <w:rsid w:val="002B3D48"/>
    <w:rsid w:val="002B4D3E"/>
    <w:rsid w:val="002B53A8"/>
    <w:rsid w:val="002B53CC"/>
    <w:rsid w:val="002B5D2B"/>
    <w:rsid w:val="002B5F0C"/>
    <w:rsid w:val="002B5F46"/>
    <w:rsid w:val="002B5FE2"/>
    <w:rsid w:val="002B6053"/>
    <w:rsid w:val="002B6D96"/>
    <w:rsid w:val="002B785C"/>
    <w:rsid w:val="002C0DA5"/>
    <w:rsid w:val="002C1252"/>
    <w:rsid w:val="002C27DE"/>
    <w:rsid w:val="002C38B7"/>
    <w:rsid w:val="002C3AC4"/>
    <w:rsid w:val="002C6350"/>
    <w:rsid w:val="002C7B1A"/>
    <w:rsid w:val="002D050F"/>
    <w:rsid w:val="002D07AB"/>
    <w:rsid w:val="002D1336"/>
    <w:rsid w:val="002D15EB"/>
    <w:rsid w:val="002D1657"/>
    <w:rsid w:val="002D177C"/>
    <w:rsid w:val="002D18FB"/>
    <w:rsid w:val="002D2C4B"/>
    <w:rsid w:val="002D2EF9"/>
    <w:rsid w:val="002D2FFD"/>
    <w:rsid w:val="002D3E98"/>
    <w:rsid w:val="002D44B1"/>
    <w:rsid w:val="002D4966"/>
    <w:rsid w:val="002D580E"/>
    <w:rsid w:val="002D582C"/>
    <w:rsid w:val="002D7F94"/>
    <w:rsid w:val="002E0852"/>
    <w:rsid w:val="002E0B16"/>
    <w:rsid w:val="002E2EC2"/>
    <w:rsid w:val="002E3A52"/>
    <w:rsid w:val="002E3A68"/>
    <w:rsid w:val="002E3DED"/>
    <w:rsid w:val="002E4FBE"/>
    <w:rsid w:val="002E5C0B"/>
    <w:rsid w:val="002E65D4"/>
    <w:rsid w:val="002E724F"/>
    <w:rsid w:val="002E7D22"/>
    <w:rsid w:val="002F02DB"/>
    <w:rsid w:val="002F136F"/>
    <w:rsid w:val="002F1A5F"/>
    <w:rsid w:val="002F1CB0"/>
    <w:rsid w:val="002F213F"/>
    <w:rsid w:val="002F26FD"/>
    <w:rsid w:val="002F286F"/>
    <w:rsid w:val="002F287B"/>
    <w:rsid w:val="002F28EB"/>
    <w:rsid w:val="002F2913"/>
    <w:rsid w:val="002F4C76"/>
    <w:rsid w:val="002F7148"/>
    <w:rsid w:val="002F7471"/>
    <w:rsid w:val="00300EDF"/>
    <w:rsid w:val="00301279"/>
    <w:rsid w:val="00301AE7"/>
    <w:rsid w:val="00302A81"/>
    <w:rsid w:val="0030315E"/>
    <w:rsid w:val="00303A9B"/>
    <w:rsid w:val="00304C85"/>
    <w:rsid w:val="00304F74"/>
    <w:rsid w:val="00305E04"/>
    <w:rsid w:val="00306518"/>
    <w:rsid w:val="0030691A"/>
    <w:rsid w:val="003071D5"/>
    <w:rsid w:val="003072B1"/>
    <w:rsid w:val="003073ED"/>
    <w:rsid w:val="00307989"/>
    <w:rsid w:val="00310291"/>
    <w:rsid w:val="00310355"/>
    <w:rsid w:val="00310E50"/>
    <w:rsid w:val="00310EAE"/>
    <w:rsid w:val="003119A0"/>
    <w:rsid w:val="00313041"/>
    <w:rsid w:val="0031372F"/>
    <w:rsid w:val="00313801"/>
    <w:rsid w:val="0031387A"/>
    <w:rsid w:val="00313DEE"/>
    <w:rsid w:val="003142BD"/>
    <w:rsid w:val="0031444B"/>
    <w:rsid w:val="003149D3"/>
    <w:rsid w:val="00314AA6"/>
    <w:rsid w:val="00314EB4"/>
    <w:rsid w:val="003152EE"/>
    <w:rsid w:val="00315592"/>
    <w:rsid w:val="003159A3"/>
    <w:rsid w:val="00315A3F"/>
    <w:rsid w:val="00316EC3"/>
    <w:rsid w:val="0032028F"/>
    <w:rsid w:val="003205A7"/>
    <w:rsid w:val="00321385"/>
    <w:rsid w:val="00321653"/>
    <w:rsid w:val="0032184F"/>
    <w:rsid w:val="003221A9"/>
    <w:rsid w:val="00323238"/>
    <w:rsid w:val="003232DD"/>
    <w:rsid w:val="0032353D"/>
    <w:rsid w:val="00323717"/>
    <w:rsid w:val="00323F5C"/>
    <w:rsid w:val="0032422F"/>
    <w:rsid w:val="003243D2"/>
    <w:rsid w:val="0032489E"/>
    <w:rsid w:val="00324ED7"/>
    <w:rsid w:val="003255E6"/>
    <w:rsid w:val="00325932"/>
    <w:rsid w:val="003262AE"/>
    <w:rsid w:val="0032667C"/>
    <w:rsid w:val="00326EF8"/>
    <w:rsid w:val="00327A8E"/>
    <w:rsid w:val="00327C29"/>
    <w:rsid w:val="003301A1"/>
    <w:rsid w:val="00331B92"/>
    <w:rsid w:val="003348B6"/>
    <w:rsid w:val="00334C20"/>
    <w:rsid w:val="00334C51"/>
    <w:rsid w:val="00335AB9"/>
    <w:rsid w:val="00336F05"/>
    <w:rsid w:val="00337A42"/>
    <w:rsid w:val="00337BA6"/>
    <w:rsid w:val="0034022C"/>
    <w:rsid w:val="00340E3D"/>
    <w:rsid w:val="00341879"/>
    <w:rsid w:val="003431DD"/>
    <w:rsid w:val="003432B9"/>
    <w:rsid w:val="00343314"/>
    <w:rsid w:val="00343AB8"/>
    <w:rsid w:val="00344FCD"/>
    <w:rsid w:val="0034543F"/>
    <w:rsid w:val="00346C63"/>
    <w:rsid w:val="00347B32"/>
    <w:rsid w:val="003501D8"/>
    <w:rsid w:val="00350336"/>
    <w:rsid w:val="00351166"/>
    <w:rsid w:val="00351DBB"/>
    <w:rsid w:val="00352569"/>
    <w:rsid w:val="003527DF"/>
    <w:rsid w:val="00353C17"/>
    <w:rsid w:val="003546DE"/>
    <w:rsid w:val="0035583E"/>
    <w:rsid w:val="00355D2F"/>
    <w:rsid w:val="003563F6"/>
    <w:rsid w:val="003564D7"/>
    <w:rsid w:val="0035747F"/>
    <w:rsid w:val="00357C07"/>
    <w:rsid w:val="0036001C"/>
    <w:rsid w:val="00360084"/>
    <w:rsid w:val="00360116"/>
    <w:rsid w:val="00361B32"/>
    <w:rsid w:val="00362196"/>
    <w:rsid w:val="003640F2"/>
    <w:rsid w:val="00364E2F"/>
    <w:rsid w:val="00365ECF"/>
    <w:rsid w:val="00366729"/>
    <w:rsid w:val="003668F0"/>
    <w:rsid w:val="00366F6F"/>
    <w:rsid w:val="00367154"/>
    <w:rsid w:val="00367267"/>
    <w:rsid w:val="00367D02"/>
    <w:rsid w:val="00370CF2"/>
    <w:rsid w:val="00371A27"/>
    <w:rsid w:val="00371AB5"/>
    <w:rsid w:val="003723B9"/>
    <w:rsid w:val="00374FA7"/>
    <w:rsid w:val="0037547C"/>
    <w:rsid w:val="0037706B"/>
    <w:rsid w:val="003770D9"/>
    <w:rsid w:val="003805C6"/>
    <w:rsid w:val="0038167C"/>
    <w:rsid w:val="0038179B"/>
    <w:rsid w:val="003819B9"/>
    <w:rsid w:val="003819DA"/>
    <w:rsid w:val="00381E03"/>
    <w:rsid w:val="00381E6F"/>
    <w:rsid w:val="0038221E"/>
    <w:rsid w:val="00382A8B"/>
    <w:rsid w:val="00382D7D"/>
    <w:rsid w:val="00383338"/>
    <w:rsid w:val="00383721"/>
    <w:rsid w:val="00383F0B"/>
    <w:rsid w:val="00384B8A"/>
    <w:rsid w:val="00384FCF"/>
    <w:rsid w:val="00386213"/>
    <w:rsid w:val="003863ED"/>
    <w:rsid w:val="0038650B"/>
    <w:rsid w:val="00387722"/>
    <w:rsid w:val="00387D8B"/>
    <w:rsid w:val="00387EA6"/>
    <w:rsid w:val="0039013D"/>
    <w:rsid w:val="0039141B"/>
    <w:rsid w:val="003915FB"/>
    <w:rsid w:val="00392277"/>
    <w:rsid w:val="003932DF"/>
    <w:rsid w:val="00393A27"/>
    <w:rsid w:val="00396F16"/>
    <w:rsid w:val="00397100"/>
    <w:rsid w:val="003A0FB4"/>
    <w:rsid w:val="003A14A0"/>
    <w:rsid w:val="003A237E"/>
    <w:rsid w:val="003A2B20"/>
    <w:rsid w:val="003A2F0A"/>
    <w:rsid w:val="003A3742"/>
    <w:rsid w:val="003A3CA1"/>
    <w:rsid w:val="003A3F7C"/>
    <w:rsid w:val="003A4A1D"/>
    <w:rsid w:val="003A4DFF"/>
    <w:rsid w:val="003A5D97"/>
    <w:rsid w:val="003A6F20"/>
    <w:rsid w:val="003A7DFC"/>
    <w:rsid w:val="003A7FAC"/>
    <w:rsid w:val="003B00B8"/>
    <w:rsid w:val="003B0BF2"/>
    <w:rsid w:val="003B0C96"/>
    <w:rsid w:val="003B1468"/>
    <w:rsid w:val="003B16BF"/>
    <w:rsid w:val="003B1938"/>
    <w:rsid w:val="003B2ADF"/>
    <w:rsid w:val="003B3888"/>
    <w:rsid w:val="003B3E6F"/>
    <w:rsid w:val="003B4D3C"/>
    <w:rsid w:val="003B4E9F"/>
    <w:rsid w:val="003B521E"/>
    <w:rsid w:val="003B61C3"/>
    <w:rsid w:val="003C01CF"/>
    <w:rsid w:val="003C0E76"/>
    <w:rsid w:val="003C0F7F"/>
    <w:rsid w:val="003C16D5"/>
    <w:rsid w:val="003C26BD"/>
    <w:rsid w:val="003C29C4"/>
    <w:rsid w:val="003C3947"/>
    <w:rsid w:val="003C52FB"/>
    <w:rsid w:val="003C5392"/>
    <w:rsid w:val="003C5BFB"/>
    <w:rsid w:val="003C5ECA"/>
    <w:rsid w:val="003C63AC"/>
    <w:rsid w:val="003C66EE"/>
    <w:rsid w:val="003C68C1"/>
    <w:rsid w:val="003D0BCC"/>
    <w:rsid w:val="003D0FBA"/>
    <w:rsid w:val="003D13CA"/>
    <w:rsid w:val="003D16DE"/>
    <w:rsid w:val="003D1AD1"/>
    <w:rsid w:val="003D1CD7"/>
    <w:rsid w:val="003D1F03"/>
    <w:rsid w:val="003D20FE"/>
    <w:rsid w:val="003D2C43"/>
    <w:rsid w:val="003D3895"/>
    <w:rsid w:val="003D4815"/>
    <w:rsid w:val="003D4E8D"/>
    <w:rsid w:val="003D6226"/>
    <w:rsid w:val="003D6B3F"/>
    <w:rsid w:val="003D6E12"/>
    <w:rsid w:val="003E05AC"/>
    <w:rsid w:val="003E09FE"/>
    <w:rsid w:val="003E2370"/>
    <w:rsid w:val="003E3EAD"/>
    <w:rsid w:val="003E6C71"/>
    <w:rsid w:val="003E76F7"/>
    <w:rsid w:val="003E7C13"/>
    <w:rsid w:val="003E7C24"/>
    <w:rsid w:val="003E7D6F"/>
    <w:rsid w:val="003F06F6"/>
    <w:rsid w:val="003F0759"/>
    <w:rsid w:val="003F1B4F"/>
    <w:rsid w:val="003F2A67"/>
    <w:rsid w:val="003F3E89"/>
    <w:rsid w:val="003F4573"/>
    <w:rsid w:val="003F47F2"/>
    <w:rsid w:val="003F5017"/>
    <w:rsid w:val="003F6425"/>
    <w:rsid w:val="003F6751"/>
    <w:rsid w:val="003F69B3"/>
    <w:rsid w:val="003F6CF2"/>
    <w:rsid w:val="004009D7"/>
    <w:rsid w:val="00403494"/>
    <w:rsid w:val="00405481"/>
    <w:rsid w:val="0040645D"/>
    <w:rsid w:val="00406C51"/>
    <w:rsid w:val="00407165"/>
    <w:rsid w:val="00407CE0"/>
    <w:rsid w:val="004100FB"/>
    <w:rsid w:val="00410418"/>
    <w:rsid w:val="00410586"/>
    <w:rsid w:val="00410D0F"/>
    <w:rsid w:val="00410D2E"/>
    <w:rsid w:val="004113B8"/>
    <w:rsid w:val="0041167E"/>
    <w:rsid w:val="004127F8"/>
    <w:rsid w:val="00412920"/>
    <w:rsid w:val="00413B8F"/>
    <w:rsid w:val="00413C7F"/>
    <w:rsid w:val="00413DB9"/>
    <w:rsid w:val="00413EDF"/>
    <w:rsid w:val="004155EF"/>
    <w:rsid w:val="004158C8"/>
    <w:rsid w:val="004169C3"/>
    <w:rsid w:val="00416C66"/>
    <w:rsid w:val="00416E50"/>
    <w:rsid w:val="00416F3D"/>
    <w:rsid w:val="004174B3"/>
    <w:rsid w:val="0041754E"/>
    <w:rsid w:val="00420FD7"/>
    <w:rsid w:val="00421CB5"/>
    <w:rsid w:val="0042280D"/>
    <w:rsid w:val="00422892"/>
    <w:rsid w:val="00423285"/>
    <w:rsid w:val="004235CC"/>
    <w:rsid w:val="004236CE"/>
    <w:rsid w:val="00424F22"/>
    <w:rsid w:val="00426F0A"/>
    <w:rsid w:val="00430443"/>
    <w:rsid w:val="004307F3"/>
    <w:rsid w:val="00430EB7"/>
    <w:rsid w:val="0043118F"/>
    <w:rsid w:val="0043176E"/>
    <w:rsid w:val="00431B12"/>
    <w:rsid w:val="0043383E"/>
    <w:rsid w:val="004356EF"/>
    <w:rsid w:val="004357CC"/>
    <w:rsid w:val="00435982"/>
    <w:rsid w:val="0043634C"/>
    <w:rsid w:val="00436DA0"/>
    <w:rsid w:val="004414E2"/>
    <w:rsid w:val="0044274E"/>
    <w:rsid w:val="0044316F"/>
    <w:rsid w:val="00443A2C"/>
    <w:rsid w:val="004443A9"/>
    <w:rsid w:val="004447E9"/>
    <w:rsid w:val="004450A9"/>
    <w:rsid w:val="004450CC"/>
    <w:rsid w:val="0044529A"/>
    <w:rsid w:val="004452DC"/>
    <w:rsid w:val="004453D9"/>
    <w:rsid w:val="00445655"/>
    <w:rsid w:val="004457BB"/>
    <w:rsid w:val="00445A3D"/>
    <w:rsid w:val="00446B53"/>
    <w:rsid w:val="004472F5"/>
    <w:rsid w:val="00447408"/>
    <w:rsid w:val="00447440"/>
    <w:rsid w:val="0045201E"/>
    <w:rsid w:val="00452922"/>
    <w:rsid w:val="00453BA8"/>
    <w:rsid w:val="00455F40"/>
    <w:rsid w:val="004600AB"/>
    <w:rsid w:val="00460B9F"/>
    <w:rsid w:val="004615D3"/>
    <w:rsid w:val="00461D8B"/>
    <w:rsid w:val="004624E4"/>
    <w:rsid w:val="00462C80"/>
    <w:rsid w:val="00463A0C"/>
    <w:rsid w:val="00464360"/>
    <w:rsid w:val="00464F67"/>
    <w:rsid w:val="00465918"/>
    <w:rsid w:val="00466A82"/>
    <w:rsid w:val="004671C5"/>
    <w:rsid w:val="004679CA"/>
    <w:rsid w:val="00467BBA"/>
    <w:rsid w:val="00467FBC"/>
    <w:rsid w:val="004703A4"/>
    <w:rsid w:val="004706AE"/>
    <w:rsid w:val="00470A43"/>
    <w:rsid w:val="00470D2E"/>
    <w:rsid w:val="00471410"/>
    <w:rsid w:val="00471704"/>
    <w:rsid w:val="00472922"/>
    <w:rsid w:val="00472DA5"/>
    <w:rsid w:val="00473246"/>
    <w:rsid w:val="0047431B"/>
    <w:rsid w:val="004748A9"/>
    <w:rsid w:val="00474EBB"/>
    <w:rsid w:val="0047506D"/>
    <w:rsid w:val="0047551B"/>
    <w:rsid w:val="00475722"/>
    <w:rsid w:val="00475DC1"/>
    <w:rsid w:val="0047628A"/>
    <w:rsid w:val="0047677B"/>
    <w:rsid w:val="00476C56"/>
    <w:rsid w:val="00477230"/>
    <w:rsid w:val="00477662"/>
    <w:rsid w:val="0047767A"/>
    <w:rsid w:val="0047780E"/>
    <w:rsid w:val="00477837"/>
    <w:rsid w:val="00480ECF"/>
    <w:rsid w:val="0048178F"/>
    <w:rsid w:val="00481892"/>
    <w:rsid w:val="00482BF7"/>
    <w:rsid w:val="0048401C"/>
    <w:rsid w:val="00484589"/>
    <w:rsid w:val="00484A57"/>
    <w:rsid w:val="00484DD8"/>
    <w:rsid w:val="00484F61"/>
    <w:rsid w:val="00485745"/>
    <w:rsid w:val="004860D7"/>
    <w:rsid w:val="004910D3"/>
    <w:rsid w:val="00491200"/>
    <w:rsid w:val="00491F42"/>
    <w:rsid w:val="00493C35"/>
    <w:rsid w:val="00494B7A"/>
    <w:rsid w:val="004958C1"/>
    <w:rsid w:val="00495992"/>
    <w:rsid w:val="00495A3B"/>
    <w:rsid w:val="00497400"/>
    <w:rsid w:val="004A07A6"/>
    <w:rsid w:val="004A2974"/>
    <w:rsid w:val="004A39AB"/>
    <w:rsid w:val="004A4B76"/>
    <w:rsid w:val="004A6343"/>
    <w:rsid w:val="004A7572"/>
    <w:rsid w:val="004B0271"/>
    <w:rsid w:val="004B0453"/>
    <w:rsid w:val="004B15A4"/>
    <w:rsid w:val="004B1EAA"/>
    <w:rsid w:val="004B2206"/>
    <w:rsid w:val="004B233B"/>
    <w:rsid w:val="004B2F74"/>
    <w:rsid w:val="004B344D"/>
    <w:rsid w:val="004B3476"/>
    <w:rsid w:val="004B469C"/>
    <w:rsid w:val="004B5378"/>
    <w:rsid w:val="004B586D"/>
    <w:rsid w:val="004B597D"/>
    <w:rsid w:val="004B659B"/>
    <w:rsid w:val="004B6EA3"/>
    <w:rsid w:val="004B73E5"/>
    <w:rsid w:val="004B7D65"/>
    <w:rsid w:val="004C02E3"/>
    <w:rsid w:val="004C08FB"/>
    <w:rsid w:val="004C090F"/>
    <w:rsid w:val="004C1194"/>
    <w:rsid w:val="004C165A"/>
    <w:rsid w:val="004C1AB9"/>
    <w:rsid w:val="004C20B9"/>
    <w:rsid w:val="004C2CA3"/>
    <w:rsid w:val="004C315C"/>
    <w:rsid w:val="004C38CA"/>
    <w:rsid w:val="004C4031"/>
    <w:rsid w:val="004C4F71"/>
    <w:rsid w:val="004C5291"/>
    <w:rsid w:val="004C7887"/>
    <w:rsid w:val="004C7CB7"/>
    <w:rsid w:val="004D1071"/>
    <w:rsid w:val="004D1CEE"/>
    <w:rsid w:val="004D1E22"/>
    <w:rsid w:val="004D314E"/>
    <w:rsid w:val="004D32AA"/>
    <w:rsid w:val="004D3F1D"/>
    <w:rsid w:val="004D474A"/>
    <w:rsid w:val="004D4945"/>
    <w:rsid w:val="004D51A6"/>
    <w:rsid w:val="004D581B"/>
    <w:rsid w:val="004D5A83"/>
    <w:rsid w:val="004D5F92"/>
    <w:rsid w:val="004D605E"/>
    <w:rsid w:val="004D6CFB"/>
    <w:rsid w:val="004D78E5"/>
    <w:rsid w:val="004D7E01"/>
    <w:rsid w:val="004E1355"/>
    <w:rsid w:val="004E1CE3"/>
    <w:rsid w:val="004E22AB"/>
    <w:rsid w:val="004E22CB"/>
    <w:rsid w:val="004E274E"/>
    <w:rsid w:val="004E29F1"/>
    <w:rsid w:val="004E31FD"/>
    <w:rsid w:val="004E367F"/>
    <w:rsid w:val="004E394A"/>
    <w:rsid w:val="004E3B3F"/>
    <w:rsid w:val="004E4304"/>
    <w:rsid w:val="004E472D"/>
    <w:rsid w:val="004E531E"/>
    <w:rsid w:val="004E5FF7"/>
    <w:rsid w:val="004F022A"/>
    <w:rsid w:val="004F071F"/>
    <w:rsid w:val="004F1613"/>
    <w:rsid w:val="004F2578"/>
    <w:rsid w:val="004F2600"/>
    <w:rsid w:val="004F306E"/>
    <w:rsid w:val="004F6474"/>
    <w:rsid w:val="004F66F7"/>
    <w:rsid w:val="004F6E94"/>
    <w:rsid w:val="004F7851"/>
    <w:rsid w:val="004F7FC0"/>
    <w:rsid w:val="0050022B"/>
    <w:rsid w:val="00500534"/>
    <w:rsid w:val="00500615"/>
    <w:rsid w:val="00503696"/>
    <w:rsid w:val="00503A8C"/>
    <w:rsid w:val="00503AC1"/>
    <w:rsid w:val="00503DBA"/>
    <w:rsid w:val="00504303"/>
    <w:rsid w:val="00504429"/>
    <w:rsid w:val="005048DB"/>
    <w:rsid w:val="00505695"/>
    <w:rsid w:val="0050591E"/>
    <w:rsid w:val="0050682A"/>
    <w:rsid w:val="00506D1F"/>
    <w:rsid w:val="005073C7"/>
    <w:rsid w:val="00507437"/>
    <w:rsid w:val="0051008A"/>
    <w:rsid w:val="0051067E"/>
    <w:rsid w:val="00510B41"/>
    <w:rsid w:val="00511DA5"/>
    <w:rsid w:val="00511E74"/>
    <w:rsid w:val="005124FE"/>
    <w:rsid w:val="005126F0"/>
    <w:rsid w:val="005129A3"/>
    <w:rsid w:val="005129E2"/>
    <w:rsid w:val="00512F76"/>
    <w:rsid w:val="00513395"/>
    <w:rsid w:val="00513D9B"/>
    <w:rsid w:val="00514051"/>
    <w:rsid w:val="00514626"/>
    <w:rsid w:val="00514630"/>
    <w:rsid w:val="00514F65"/>
    <w:rsid w:val="0051571E"/>
    <w:rsid w:val="00515858"/>
    <w:rsid w:val="005158B4"/>
    <w:rsid w:val="00516127"/>
    <w:rsid w:val="005163E3"/>
    <w:rsid w:val="00516487"/>
    <w:rsid w:val="005166BC"/>
    <w:rsid w:val="00516B52"/>
    <w:rsid w:val="0051702A"/>
    <w:rsid w:val="005201DA"/>
    <w:rsid w:val="0052054F"/>
    <w:rsid w:val="00520E17"/>
    <w:rsid w:val="005217AB"/>
    <w:rsid w:val="00521BDA"/>
    <w:rsid w:val="005225E6"/>
    <w:rsid w:val="005228AA"/>
    <w:rsid w:val="00522BF5"/>
    <w:rsid w:val="00522E98"/>
    <w:rsid w:val="00523AB1"/>
    <w:rsid w:val="00525578"/>
    <w:rsid w:val="005256FC"/>
    <w:rsid w:val="00527328"/>
    <w:rsid w:val="00530A2F"/>
    <w:rsid w:val="00530EEE"/>
    <w:rsid w:val="00531750"/>
    <w:rsid w:val="00531FE1"/>
    <w:rsid w:val="0053253A"/>
    <w:rsid w:val="00532C0B"/>
    <w:rsid w:val="00532FB9"/>
    <w:rsid w:val="005334B6"/>
    <w:rsid w:val="00533AB2"/>
    <w:rsid w:val="00534BC6"/>
    <w:rsid w:val="00535B89"/>
    <w:rsid w:val="00536B9D"/>
    <w:rsid w:val="005379A9"/>
    <w:rsid w:val="00537DC1"/>
    <w:rsid w:val="00540492"/>
    <w:rsid w:val="0054071F"/>
    <w:rsid w:val="005409C8"/>
    <w:rsid w:val="00540F71"/>
    <w:rsid w:val="005411CE"/>
    <w:rsid w:val="005416F4"/>
    <w:rsid w:val="00542910"/>
    <w:rsid w:val="00542929"/>
    <w:rsid w:val="00542C84"/>
    <w:rsid w:val="005433A8"/>
    <w:rsid w:val="00543872"/>
    <w:rsid w:val="00543C91"/>
    <w:rsid w:val="00543E05"/>
    <w:rsid w:val="005442FA"/>
    <w:rsid w:val="005446BE"/>
    <w:rsid w:val="005450A3"/>
    <w:rsid w:val="00545A93"/>
    <w:rsid w:val="00546C3D"/>
    <w:rsid w:val="00546FD6"/>
    <w:rsid w:val="00550135"/>
    <w:rsid w:val="005519EE"/>
    <w:rsid w:val="0055383F"/>
    <w:rsid w:val="00553D26"/>
    <w:rsid w:val="00553D47"/>
    <w:rsid w:val="00554864"/>
    <w:rsid w:val="005549F2"/>
    <w:rsid w:val="005549F9"/>
    <w:rsid w:val="00554E08"/>
    <w:rsid w:val="0055583E"/>
    <w:rsid w:val="00555D2D"/>
    <w:rsid w:val="00555FE0"/>
    <w:rsid w:val="00556079"/>
    <w:rsid w:val="00556411"/>
    <w:rsid w:val="005568CE"/>
    <w:rsid w:val="00556BC1"/>
    <w:rsid w:val="00557112"/>
    <w:rsid w:val="00557AA9"/>
    <w:rsid w:val="00560775"/>
    <w:rsid w:val="005611A2"/>
    <w:rsid w:val="005615BE"/>
    <w:rsid w:val="00563C80"/>
    <w:rsid w:val="0056442A"/>
    <w:rsid w:val="005656BB"/>
    <w:rsid w:val="005657BB"/>
    <w:rsid w:val="00565B45"/>
    <w:rsid w:val="00566479"/>
    <w:rsid w:val="005704A0"/>
    <w:rsid w:val="00570653"/>
    <w:rsid w:val="00571997"/>
    <w:rsid w:val="00573A63"/>
    <w:rsid w:val="00573EF7"/>
    <w:rsid w:val="00575FF9"/>
    <w:rsid w:val="005816CB"/>
    <w:rsid w:val="0058191A"/>
    <w:rsid w:val="005831F4"/>
    <w:rsid w:val="00583C0F"/>
    <w:rsid w:val="00583E43"/>
    <w:rsid w:val="00583E98"/>
    <w:rsid w:val="00584040"/>
    <w:rsid w:val="00584780"/>
    <w:rsid w:val="00584D2A"/>
    <w:rsid w:val="00584D9D"/>
    <w:rsid w:val="0058527F"/>
    <w:rsid w:val="005859E3"/>
    <w:rsid w:val="00585C2C"/>
    <w:rsid w:val="00586342"/>
    <w:rsid w:val="00586BEF"/>
    <w:rsid w:val="0058758A"/>
    <w:rsid w:val="00590493"/>
    <w:rsid w:val="0059070B"/>
    <w:rsid w:val="00590909"/>
    <w:rsid w:val="00590D45"/>
    <w:rsid w:val="00591B74"/>
    <w:rsid w:val="00593D31"/>
    <w:rsid w:val="00595BCD"/>
    <w:rsid w:val="005962BE"/>
    <w:rsid w:val="00596F7D"/>
    <w:rsid w:val="00597297"/>
    <w:rsid w:val="0059775A"/>
    <w:rsid w:val="005A02FD"/>
    <w:rsid w:val="005A14CB"/>
    <w:rsid w:val="005A1769"/>
    <w:rsid w:val="005A21C1"/>
    <w:rsid w:val="005A33E6"/>
    <w:rsid w:val="005A3A82"/>
    <w:rsid w:val="005A3B26"/>
    <w:rsid w:val="005A4820"/>
    <w:rsid w:val="005A4D43"/>
    <w:rsid w:val="005A5605"/>
    <w:rsid w:val="005A5BD5"/>
    <w:rsid w:val="005A5D4A"/>
    <w:rsid w:val="005A695B"/>
    <w:rsid w:val="005A6E11"/>
    <w:rsid w:val="005A74DB"/>
    <w:rsid w:val="005B07B3"/>
    <w:rsid w:val="005B0AD8"/>
    <w:rsid w:val="005B1AFF"/>
    <w:rsid w:val="005B298C"/>
    <w:rsid w:val="005B30B6"/>
    <w:rsid w:val="005B424F"/>
    <w:rsid w:val="005B43DF"/>
    <w:rsid w:val="005B4708"/>
    <w:rsid w:val="005B4820"/>
    <w:rsid w:val="005B4C96"/>
    <w:rsid w:val="005B5448"/>
    <w:rsid w:val="005B54A4"/>
    <w:rsid w:val="005B5EA2"/>
    <w:rsid w:val="005B5F53"/>
    <w:rsid w:val="005B6225"/>
    <w:rsid w:val="005B6BEE"/>
    <w:rsid w:val="005B6D2C"/>
    <w:rsid w:val="005C02B5"/>
    <w:rsid w:val="005C0463"/>
    <w:rsid w:val="005C12A4"/>
    <w:rsid w:val="005C16F9"/>
    <w:rsid w:val="005C1E4B"/>
    <w:rsid w:val="005C280B"/>
    <w:rsid w:val="005C3261"/>
    <w:rsid w:val="005C4026"/>
    <w:rsid w:val="005C4977"/>
    <w:rsid w:val="005C4AE3"/>
    <w:rsid w:val="005C50DA"/>
    <w:rsid w:val="005C5616"/>
    <w:rsid w:val="005C5E9F"/>
    <w:rsid w:val="005C6204"/>
    <w:rsid w:val="005C74B4"/>
    <w:rsid w:val="005C7DB3"/>
    <w:rsid w:val="005D0AE9"/>
    <w:rsid w:val="005D0F04"/>
    <w:rsid w:val="005D0FDA"/>
    <w:rsid w:val="005D1007"/>
    <w:rsid w:val="005D1DB6"/>
    <w:rsid w:val="005D1E79"/>
    <w:rsid w:val="005D1F75"/>
    <w:rsid w:val="005D2667"/>
    <w:rsid w:val="005D31A4"/>
    <w:rsid w:val="005D31A6"/>
    <w:rsid w:val="005D3661"/>
    <w:rsid w:val="005D3F2B"/>
    <w:rsid w:val="005D4C42"/>
    <w:rsid w:val="005D5996"/>
    <w:rsid w:val="005D5B45"/>
    <w:rsid w:val="005D6F6A"/>
    <w:rsid w:val="005D782E"/>
    <w:rsid w:val="005E0010"/>
    <w:rsid w:val="005E0728"/>
    <w:rsid w:val="005E07CF"/>
    <w:rsid w:val="005E0DBE"/>
    <w:rsid w:val="005E1041"/>
    <w:rsid w:val="005E11F1"/>
    <w:rsid w:val="005E14F2"/>
    <w:rsid w:val="005E189B"/>
    <w:rsid w:val="005E1C9A"/>
    <w:rsid w:val="005E2BFE"/>
    <w:rsid w:val="005E2CFB"/>
    <w:rsid w:val="005E2E01"/>
    <w:rsid w:val="005E33EA"/>
    <w:rsid w:val="005E37FE"/>
    <w:rsid w:val="005E3EF4"/>
    <w:rsid w:val="005E4A3B"/>
    <w:rsid w:val="005E51CF"/>
    <w:rsid w:val="005E5870"/>
    <w:rsid w:val="005E6C2E"/>
    <w:rsid w:val="005E7258"/>
    <w:rsid w:val="005E7903"/>
    <w:rsid w:val="005F0FD3"/>
    <w:rsid w:val="005F106C"/>
    <w:rsid w:val="005F12A7"/>
    <w:rsid w:val="005F19E1"/>
    <w:rsid w:val="005F2558"/>
    <w:rsid w:val="005F261B"/>
    <w:rsid w:val="005F2636"/>
    <w:rsid w:val="005F3214"/>
    <w:rsid w:val="005F6370"/>
    <w:rsid w:val="005F74B5"/>
    <w:rsid w:val="005F7603"/>
    <w:rsid w:val="0060046D"/>
    <w:rsid w:val="00600B14"/>
    <w:rsid w:val="0060116A"/>
    <w:rsid w:val="0060146B"/>
    <w:rsid w:val="00601A40"/>
    <w:rsid w:val="00604258"/>
    <w:rsid w:val="00604377"/>
    <w:rsid w:val="00604868"/>
    <w:rsid w:val="00604A3F"/>
    <w:rsid w:val="00604B56"/>
    <w:rsid w:val="0060551A"/>
    <w:rsid w:val="0060710D"/>
    <w:rsid w:val="00607F6C"/>
    <w:rsid w:val="00610BF4"/>
    <w:rsid w:val="00611027"/>
    <w:rsid w:val="00612F60"/>
    <w:rsid w:val="0061359B"/>
    <w:rsid w:val="006137FC"/>
    <w:rsid w:val="006144A6"/>
    <w:rsid w:val="00615BCF"/>
    <w:rsid w:val="00615F06"/>
    <w:rsid w:val="00616A69"/>
    <w:rsid w:val="006174CF"/>
    <w:rsid w:val="00617587"/>
    <w:rsid w:val="0061771F"/>
    <w:rsid w:val="00617FDC"/>
    <w:rsid w:val="006212B6"/>
    <w:rsid w:val="006214BD"/>
    <w:rsid w:val="00621578"/>
    <w:rsid w:val="0062219B"/>
    <w:rsid w:val="006234C9"/>
    <w:rsid w:val="006237E3"/>
    <w:rsid w:val="00623E30"/>
    <w:rsid w:val="00624114"/>
    <w:rsid w:val="00624CB7"/>
    <w:rsid w:val="00624D94"/>
    <w:rsid w:val="00625361"/>
    <w:rsid w:val="00625551"/>
    <w:rsid w:val="00625833"/>
    <w:rsid w:val="00626538"/>
    <w:rsid w:val="006267AA"/>
    <w:rsid w:val="0062695B"/>
    <w:rsid w:val="006309E7"/>
    <w:rsid w:val="00630D8C"/>
    <w:rsid w:val="00631465"/>
    <w:rsid w:val="00631F95"/>
    <w:rsid w:val="00632A81"/>
    <w:rsid w:val="00632FF0"/>
    <w:rsid w:val="006334B8"/>
    <w:rsid w:val="00633983"/>
    <w:rsid w:val="00634331"/>
    <w:rsid w:val="006347D9"/>
    <w:rsid w:val="0063568F"/>
    <w:rsid w:val="00635BB5"/>
    <w:rsid w:val="006411EE"/>
    <w:rsid w:val="006438A6"/>
    <w:rsid w:val="00643F9E"/>
    <w:rsid w:val="0064482B"/>
    <w:rsid w:val="00644FD3"/>
    <w:rsid w:val="00645F8C"/>
    <w:rsid w:val="00646A84"/>
    <w:rsid w:val="00646D01"/>
    <w:rsid w:val="00647190"/>
    <w:rsid w:val="00650080"/>
    <w:rsid w:val="00650AFD"/>
    <w:rsid w:val="006517C6"/>
    <w:rsid w:val="00651E6C"/>
    <w:rsid w:val="00652350"/>
    <w:rsid w:val="006539F6"/>
    <w:rsid w:val="00653D09"/>
    <w:rsid w:val="00655D22"/>
    <w:rsid w:val="0065696E"/>
    <w:rsid w:val="006578AD"/>
    <w:rsid w:val="00660309"/>
    <w:rsid w:val="0066050A"/>
    <w:rsid w:val="006609A8"/>
    <w:rsid w:val="006610A7"/>
    <w:rsid w:val="006618DD"/>
    <w:rsid w:val="0066191C"/>
    <w:rsid w:val="00662A3B"/>
    <w:rsid w:val="00663687"/>
    <w:rsid w:val="006642EE"/>
    <w:rsid w:val="00664608"/>
    <w:rsid w:val="006664EC"/>
    <w:rsid w:val="006665AA"/>
    <w:rsid w:val="00667499"/>
    <w:rsid w:val="00670BD7"/>
    <w:rsid w:val="006715E6"/>
    <w:rsid w:val="00671713"/>
    <w:rsid w:val="00672E89"/>
    <w:rsid w:val="00673303"/>
    <w:rsid w:val="0067368D"/>
    <w:rsid w:val="00673AC2"/>
    <w:rsid w:val="006756DF"/>
    <w:rsid w:val="006772F2"/>
    <w:rsid w:val="00677B5A"/>
    <w:rsid w:val="00677F59"/>
    <w:rsid w:val="006808AC"/>
    <w:rsid w:val="006809DC"/>
    <w:rsid w:val="00681D99"/>
    <w:rsid w:val="0068209A"/>
    <w:rsid w:val="006826F8"/>
    <w:rsid w:val="00682F70"/>
    <w:rsid w:val="0068329C"/>
    <w:rsid w:val="006833E0"/>
    <w:rsid w:val="00684261"/>
    <w:rsid w:val="00685D0F"/>
    <w:rsid w:val="00686BEE"/>
    <w:rsid w:val="00687C85"/>
    <w:rsid w:val="006911B7"/>
    <w:rsid w:val="0069121A"/>
    <w:rsid w:val="00691F31"/>
    <w:rsid w:val="00692634"/>
    <w:rsid w:val="0069288E"/>
    <w:rsid w:val="00693582"/>
    <w:rsid w:val="00694469"/>
    <w:rsid w:val="00695DC9"/>
    <w:rsid w:val="00696646"/>
    <w:rsid w:val="00697241"/>
    <w:rsid w:val="00697592"/>
    <w:rsid w:val="00697A97"/>
    <w:rsid w:val="006A054C"/>
    <w:rsid w:val="006A08DD"/>
    <w:rsid w:val="006A0CF0"/>
    <w:rsid w:val="006A1BFE"/>
    <w:rsid w:val="006A1E2B"/>
    <w:rsid w:val="006A2373"/>
    <w:rsid w:val="006A2B46"/>
    <w:rsid w:val="006A3158"/>
    <w:rsid w:val="006A42E2"/>
    <w:rsid w:val="006A45F7"/>
    <w:rsid w:val="006A661E"/>
    <w:rsid w:val="006B15EB"/>
    <w:rsid w:val="006B1875"/>
    <w:rsid w:val="006B1917"/>
    <w:rsid w:val="006B1F10"/>
    <w:rsid w:val="006B23CC"/>
    <w:rsid w:val="006B3213"/>
    <w:rsid w:val="006B36C2"/>
    <w:rsid w:val="006B3726"/>
    <w:rsid w:val="006B3DCA"/>
    <w:rsid w:val="006B469D"/>
    <w:rsid w:val="006B4A22"/>
    <w:rsid w:val="006B4E52"/>
    <w:rsid w:val="006B5DB6"/>
    <w:rsid w:val="006B7050"/>
    <w:rsid w:val="006B7375"/>
    <w:rsid w:val="006C04C7"/>
    <w:rsid w:val="006C327B"/>
    <w:rsid w:val="006C3A52"/>
    <w:rsid w:val="006C3DC0"/>
    <w:rsid w:val="006C4870"/>
    <w:rsid w:val="006C5286"/>
    <w:rsid w:val="006C57F3"/>
    <w:rsid w:val="006C5EA8"/>
    <w:rsid w:val="006C635D"/>
    <w:rsid w:val="006C6613"/>
    <w:rsid w:val="006C681C"/>
    <w:rsid w:val="006C6941"/>
    <w:rsid w:val="006C6F3D"/>
    <w:rsid w:val="006D043D"/>
    <w:rsid w:val="006D0890"/>
    <w:rsid w:val="006D13A2"/>
    <w:rsid w:val="006D14D4"/>
    <w:rsid w:val="006D1D19"/>
    <w:rsid w:val="006D1DB2"/>
    <w:rsid w:val="006D27F0"/>
    <w:rsid w:val="006D2803"/>
    <w:rsid w:val="006D333A"/>
    <w:rsid w:val="006D3A86"/>
    <w:rsid w:val="006D3BF0"/>
    <w:rsid w:val="006D3EB6"/>
    <w:rsid w:val="006D5373"/>
    <w:rsid w:val="006D53B4"/>
    <w:rsid w:val="006D5AEE"/>
    <w:rsid w:val="006D5CC7"/>
    <w:rsid w:val="006D6435"/>
    <w:rsid w:val="006D6AB4"/>
    <w:rsid w:val="006D775F"/>
    <w:rsid w:val="006D7814"/>
    <w:rsid w:val="006D7DAA"/>
    <w:rsid w:val="006E039C"/>
    <w:rsid w:val="006E2435"/>
    <w:rsid w:val="006E5227"/>
    <w:rsid w:val="006E530B"/>
    <w:rsid w:val="006E6FD3"/>
    <w:rsid w:val="006E7857"/>
    <w:rsid w:val="006F0246"/>
    <w:rsid w:val="006F07D1"/>
    <w:rsid w:val="006F16A4"/>
    <w:rsid w:val="006F220E"/>
    <w:rsid w:val="006F2B1A"/>
    <w:rsid w:val="006F45A3"/>
    <w:rsid w:val="006F4B58"/>
    <w:rsid w:val="006F4EB6"/>
    <w:rsid w:val="006F4F00"/>
    <w:rsid w:val="006F5AEF"/>
    <w:rsid w:val="006F5B66"/>
    <w:rsid w:val="006F5E34"/>
    <w:rsid w:val="006F6195"/>
    <w:rsid w:val="006F6608"/>
    <w:rsid w:val="00700BB9"/>
    <w:rsid w:val="00704777"/>
    <w:rsid w:val="00704822"/>
    <w:rsid w:val="00704829"/>
    <w:rsid w:val="00705985"/>
    <w:rsid w:val="00705D76"/>
    <w:rsid w:val="00706C51"/>
    <w:rsid w:val="007075D3"/>
    <w:rsid w:val="0070781E"/>
    <w:rsid w:val="0070784A"/>
    <w:rsid w:val="00710736"/>
    <w:rsid w:val="00710751"/>
    <w:rsid w:val="00710B6C"/>
    <w:rsid w:val="00711AB3"/>
    <w:rsid w:val="00712A67"/>
    <w:rsid w:val="0071317E"/>
    <w:rsid w:val="007138E9"/>
    <w:rsid w:val="007147E0"/>
    <w:rsid w:val="0071483D"/>
    <w:rsid w:val="007149AC"/>
    <w:rsid w:val="00714C8F"/>
    <w:rsid w:val="00715B95"/>
    <w:rsid w:val="007162B0"/>
    <w:rsid w:val="00716509"/>
    <w:rsid w:val="00717A16"/>
    <w:rsid w:val="00717FF8"/>
    <w:rsid w:val="007200E7"/>
    <w:rsid w:val="00720679"/>
    <w:rsid w:val="007207A7"/>
    <w:rsid w:val="00720A20"/>
    <w:rsid w:val="007215EC"/>
    <w:rsid w:val="007217EA"/>
    <w:rsid w:val="00721F81"/>
    <w:rsid w:val="007244F1"/>
    <w:rsid w:val="00724EE3"/>
    <w:rsid w:val="00725A78"/>
    <w:rsid w:val="00726943"/>
    <w:rsid w:val="00727B7D"/>
    <w:rsid w:val="00730DED"/>
    <w:rsid w:val="00731564"/>
    <w:rsid w:val="00733AA7"/>
    <w:rsid w:val="00734621"/>
    <w:rsid w:val="00734A1C"/>
    <w:rsid w:val="0073516E"/>
    <w:rsid w:val="00736456"/>
    <w:rsid w:val="00736ACD"/>
    <w:rsid w:val="00736BFB"/>
    <w:rsid w:val="00736E21"/>
    <w:rsid w:val="00737201"/>
    <w:rsid w:val="0073743E"/>
    <w:rsid w:val="00740306"/>
    <w:rsid w:val="00740E33"/>
    <w:rsid w:val="007420CC"/>
    <w:rsid w:val="00742379"/>
    <w:rsid w:val="00742390"/>
    <w:rsid w:val="0074281A"/>
    <w:rsid w:val="00743006"/>
    <w:rsid w:val="007435E3"/>
    <w:rsid w:val="0074393C"/>
    <w:rsid w:val="00744AE9"/>
    <w:rsid w:val="007459C9"/>
    <w:rsid w:val="00745DFA"/>
    <w:rsid w:val="007466EF"/>
    <w:rsid w:val="00747084"/>
    <w:rsid w:val="00747E41"/>
    <w:rsid w:val="0075119E"/>
    <w:rsid w:val="00752318"/>
    <w:rsid w:val="007526FD"/>
    <w:rsid w:val="00752731"/>
    <w:rsid w:val="0075285D"/>
    <w:rsid w:val="00752967"/>
    <w:rsid w:val="00752DDA"/>
    <w:rsid w:val="00753205"/>
    <w:rsid w:val="00754B6A"/>
    <w:rsid w:val="00754BD4"/>
    <w:rsid w:val="0075523F"/>
    <w:rsid w:val="00755563"/>
    <w:rsid w:val="00756C79"/>
    <w:rsid w:val="0075711E"/>
    <w:rsid w:val="007576E1"/>
    <w:rsid w:val="00761371"/>
    <w:rsid w:val="00762511"/>
    <w:rsid w:val="00762AA1"/>
    <w:rsid w:val="0076313B"/>
    <w:rsid w:val="00763855"/>
    <w:rsid w:val="00764178"/>
    <w:rsid w:val="0076473E"/>
    <w:rsid w:val="007656DB"/>
    <w:rsid w:val="00766572"/>
    <w:rsid w:val="00766774"/>
    <w:rsid w:val="00767B0A"/>
    <w:rsid w:val="0077116C"/>
    <w:rsid w:val="00773550"/>
    <w:rsid w:val="00773A64"/>
    <w:rsid w:val="00773B55"/>
    <w:rsid w:val="00773CB8"/>
    <w:rsid w:val="00777518"/>
    <w:rsid w:val="007803BB"/>
    <w:rsid w:val="00780610"/>
    <w:rsid w:val="00780A8D"/>
    <w:rsid w:val="007817AB"/>
    <w:rsid w:val="00782062"/>
    <w:rsid w:val="007824F6"/>
    <w:rsid w:val="00782CEE"/>
    <w:rsid w:val="00782E2B"/>
    <w:rsid w:val="00783E80"/>
    <w:rsid w:val="00784C22"/>
    <w:rsid w:val="00784E7F"/>
    <w:rsid w:val="00785238"/>
    <w:rsid w:val="00785299"/>
    <w:rsid w:val="00785B9E"/>
    <w:rsid w:val="00785C78"/>
    <w:rsid w:val="00787FCD"/>
    <w:rsid w:val="007906FF"/>
    <w:rsid w:val="00790AFD"/>
    <w:rsid w:val="00791BD7"/>
    <w:rsid w:val="007921BA"/>
    <w:rsid w:val="00792DB9"/>
    <w:rsid w:val="00792EBE"/>
    <w:rsid w:val="00793C32"/>
    <w:rsid w:val="00793C43"/>
    <w:rsid w:val="00794EA3"/>
    <w:rsid w:val="00794FB2"/>
    <w:rsid w:val="00795188"/>
    <w:rsid w:val="00796127"/>
    <w:rsid w:val="0079639A"/>
    <w:rsid w:val="00796910"/>
    <w:rsid w:val="0079733F"/>
    <w:rsid w:val="007A0817"/>
    <w:rsid w:val="007A1107"/>
    <w:rsid w:val="007A17D0"/>
    <w:rsid w:val="007A1F8C"/>
    <w:rsid w:val="007A368D"/>
    <w:rsid w:val="007A39BC"/>
    <w:rsid w:val="007A4125"/>
    <w:rsid w:val="007A48B2"/>
    <w:rsid w:val="007A5B8B"/>
    <w:rsid w:val="007A6A71"/>
    <w:rsid w:val="007A7E36"/>
    <w:rsid w:val="007A7FC7"/>
    <w:rsid w:val="007B109F"/>
    <w:rsid w:val="007B1C8B"/>
    <w:rsid w:val="007B2118"/>
    <w:rsid w:val="007B2BC2"/>
    <w:rsid w:val="007B366E"/>
    <w:rsid w:val="007B423A"/>
    <w:rsid w:val="007B43E0"/>
    <w:rsid w:val="007B4AED"/>
    <w:rsid w:val="007B609B"/>
    <w:rsid w:val="007B653E"/>
    <w:rsid w:val="007C00FD"/>
    <w:rsid w:val="007C0833"/>
    <w:rsid w:val="007C1C9E"/>
    <w:rsid w:val="007C23BA"/>
    <w:rsid w:val="007C2A65"/>
    <w:rsid w:val="007C2D0E"/>
    <w:rsid w:val="007C2F74"/>
    <w:rsid w:val="007C3321"/>
    <w:rsid w:val="007C35CE"/>
    <w:rsid w:val="007C527A"/>
    <w:rsid w:val="007C5596"/>
    <w:rsid w:val="007C63B7"/>
    <w:rsid w:val="007C6813"/>
    <w:rsid w:val="007C7087"/>
    <w:rsid w:val="007C7DF6"/>
    <w:rsid w:val="007D018D"/>
    <w:rsid w:val="007D0E55"/>
    <w:rsid w:val="007D129B"/>
    <w:rsid w:val="007D2D1E"/>
    <w:rsid w:val="007D2DE5"/>
    <w:rsid w:val="007D4431"/>
    <w:rsid w:val="007D44CC"/>
    <w:rsid w:val="007D4DC9"/>
    <w:rsid w:val="007D5124"/>
    <w:rsid w:val="007D598E"/>
    <w:rsid w:val="007D7450"/>
    <w:rsid w:val="007D75BB"/>
    <w:rsid w:val="007E2003"/>
    <w:rsid w:val="007E2BC3"/>
    <w:rsid w:val="007E30B7"/>
    <w:rsid w:val="007E457B"/>
    <w:rsid w:val="007E4BA1"/>
    <w:rsid w:val="007E6D4D"/>
    <w:rsid w:val="007E6E7A"/>
    <w:rsid w:val="007E76AF"/>
    <w:rsid w:val="007F1182"/>
    <w:rsid w:val="007F17EF"/>
    <w:rsid w:val="007F2646"/>
    <w:rsid w:val="007F2896"/>
    <w:rsid w:val="007F2B79"/>
    <w:rsid w:val="007F32BB"/>
    <w:rsid w:val="007F49C5"/>
    <w:rsid w:val="007F4BDC"/>
    <w:rsid w:val="007F4D4A"/>
    <w:rsid w:val="007F69E3"/>
    <w:rsid w:val="007F6F57"/>
    <w:rsid w:val="007F7847"/>
    <w:rsid w:val="007F7AED"/>
    <w:rsid w:val="007F7BF9"/>
    <w:rsid w:val="0080045C"/>
    <w:rsid w:val="0080259C"/>
    <w:rsid w:val="008027D7"/>
    <w:rsid w:val="00802F32"/>
    <w:rsid w:val="00803189"/>
    <w:rsid w:val="00803322"/>
    <w:rsid w:val="008033CC"/>
    <w:rsid w:val="00803C43"/>
    <w:rsid w:val="00804134"/>
    <w:rsid w:val="00804551"/>
    <w:rsid w:val="008057FE"/>
    <w:rsid w:val="008061AA"/>
    <w:rsid w:val="00806335"/>
    <w:rsid w:val="00806563"/>
    <w:rsid w:val="008077EC"/>
    <w:rsid w:val="00807F47"/>
    <w:rsid w:val="0081034B"/>
    <w:rsid w:val="00810618"/>
    <w:rsid w:val="00810C8F"/>
    <w:rsid w:val="008120D5"/>
    <w:rsid w:val="008122CF"/>
    <w:rsid w:val="00813453"/>
    <w:rsid w:val="00813615"/>
    <w:rsid w:val="008148D4"/>
    <w:rsid w:val="00815266"/>
    <w:rsid w:val="00815F26"/>
    <w:rsid w:val="008160E5"/>
    <w:rsid w:val="00820A9F"/>
    <w:rsid w:val="00821AC8"/>
    <w:rsid w:val="00822F59"/>
    <w:rsid w:val="008250B3"/>
    <w:rsid w:val="008263AA"/>
    <w:rsid w:val="008266CE"/>
    <w:rsid w:val="008310DA"/>
    <w:rsid w:val="00831FBD"/>
    <w:rsid w:val="008325E7"/>
    <w:rsid w:val="00832AB7"/>
    <w:rsid w:val="00832C16"/>
    <w:rsid w:val="00832C18"/>
    <w:rsid w:val="00833696"/>
    <w:rsid w:val="00834302"/>
    <w:rsid w:val="00836C5F"/>
    <w:rsid w:val="00841172"/>
    <w:rsid w:val="00842025"/>
    <w:rsid w:val="008427A9"/>
    <w:rsid w:val="00843B75"/>
    <w:rsid w:val="00843C00"/>
    <w:rsid w:val="00843C9B"/>
    <w:rsid w:val="00843CC0"/>
    <w:rsid w:val="00844E1B"/>
    <w:rsid w:val="00844FC8"/>
    <w:rsid w:val="00845477"/>
    <w:rsid w:val="00845985"/>
    <w:rsid w:val="0084630D"/>
    <w:rsid w:val="00846AD6"/>
    <w:rsid w:val="00847CBD"/>
    <w:rsid w:val="00850132"/>
    <w:rsid w:val="008515D8"/>
    <w:rsid w:val="00852B82"/>
    <w:rsid w:val="00853882"/>
    <w:rsid w:val="00853FF0"/>
    <w:rsid w:val="00854107"/>
    <w:rsid w:val="008542F3"/>
    <w:rsid w:val="008555DB"/>
    <w:rsid w:val="008572DB"/>
    <w:rsid w:val="00860A33"/>
    <w:rsid w:val="00860BA5"/>
    <w:rsid w:val="00860FAE"/>
    <w:rsid w:val="00861230"/>
    <w:rsid w:val="00861787"/>
    <w:rsid w:val="0086259E"/>
    <w:rsid w:val="00862A06"/>
    <w:rsid w:val="0086397D"/>
    <w:rsid w:val="00863C50"/>
    <w:rsid w:val="00864427"/>
    <w:rsid w:val="008644B4"/>
    <w:rsid w:val="00864CA6"/>
    <w:rsid w:val="008656FD"/>
    <w:rsid w:val="0086592D"/>
    <w:rsid w:val="00865B9E"/>
    <w:rsid w:val="008660C6"/>
    <w:rsid w:val="00866371"/>
    <w:rsid w:val="00866F99"/>
    <w:rsid w:val="00867051"/>
    <w:rsid w:val="0086772A"/>
    <w:rsid w:val="00867D92"/>
    <w:rsid w:val="0087052C"/>
    <w:rsid w:val="0087079C"/>
    <w:rsid w:val="00871407"/>
    <w:rsid w:val="00871414"/>
    <w:rsid w:val="008715DE"/>
    <w:rsid w:val="008717BC"/>
    <w:rsid w:val="00872ABF"/>
    <w:rsid w:val="008736F6"/>
    <w:rsid w:val="00873EAB"/>
    <w:rsid w:val="00874B2F"/>
    <w:rsid w:val="00875D97"/>
    <w:rsid w:val="008776AB"/>
    <w:rsid w:val="008777C7"/>
    <w:rsid w:val="0087781C"/>
    <w:rsid w:val="0087781E"/>
    <w:rsid w:val="00877B1F"/>
    <w:rsid w:val="00880C01"/>
    <w:rsid w:val="00881692"/>
    <w:rsid w:val="00882783"/>
    <w:rsid w:val="00882D67"/>
    <w:rsid w:val="00882EB6"/>
    <w:rsid w:val="00883507"/>
    <w:rsid w:val="00884438"/>
    <w:rsid w:val="00885422"/>
    <w:rsid w:val="00885CD8"/>
    <w:rsid w:val="008860B7"/>
    <w:rsid w:val="00887099"/>
    <w:rsid w:val="00887660"/>
    <w:rsid w:val="008907F0"/>
    <w:rsid w:val="00890D80"/>
    <w:rsid w:val="00891205"/>
    <w:rsid w:val="0089179C"/>
    <w:rsid w:val="00892DC7"/>
    <w:rsid w:val="00893133"/>
    <w:rsid w:val="008942EC"/>
    <w:rsid w:val="00894552"/>
    <w:rsid w:val="00894B18"/>
    <w:rsid w:val="00894EBD"/>
    <w:rsid w:val="00895305"/>
    <w:rsid w:val="00897CDC"/>
    <w:rsid w:val="008A1DDF"/>
    <w:rsid w:val="008A2243"/>
    <w:rsid w:val="008A2477"/>
    <w:rsid w:val="008A2A8C"/>
    <w:rsid w:val="008A3B53"/>
    <w:rsid w:val="008A424D"/>
    <w:rsid w:val="008A42EF"/>
    <w:rsid w:val="008A48F0"/>
    <w:rsid w:val="008A4D48"/>
    <w:rsid w:val="008A52FC"/>
    <w:rsid w:val="008A608E"/>
    <w:rsid w:val="008A67B1"/>
    <w:rsid w:val="008A70B6"/>
    <w:rsid w:val="008A71D2"/>
    <w:rsid w:val="008B02EC"/>
    <w:rsid w:val="008B0842"/>
    <w:rsid w:val="008B1989"/>
    <w:rsid w:val="008B2B20"/>
    <w:rsid w:val="008B2EB5"/>
    <w:rsid w:val="008B2F5B"/>
    <w:rsid w:val="008B374D"/>
    <w:rsid w:val="008B3CB6"/>
    <w:rsid w:val="008B4132"/>
    <w:rsid w:val="008B4649"/>
    <w:rsid w:val="008B492A"/>
    <w:rsid w:val="008B4B48"/>
    <w:rsid w:val="008B4D18"/>
    <w:rsid w:val="008B6922"/>
    <w:rsid w:val="008B69CA"/>
    <w:rsid w:val="008B6CBC"/>
    <w:rsid w:val="008B7D01"/>
    <w:rsid w:val="008C0966"/>
    <w:rsid w:val="008C0F56"/>
    <w:rsid w:val="008C1106"/>
    <w:rsid w:val="008C168E"/>
    <w:rsid w:val="008C17D8"/>
    <w:rsid w:val="008C1AA8"/>
    <w:rsid w:val="008C2498"/>
    <w:rsid w:val="008C2554"/>
    <w:rsid w:val="008C2F3D"/>
    <w:rsid w:val="008C348C"/>
    <w:rsid w:val="008C34D1"/>
    <w:rsid w:val="008C4F0E"/>
    <w:rsid w:val="008C73C8"/>
    <w:rsid w:val="008C76BA"/>
    <w:rsid w:val="008C78F7"/>
    <w:rsid w:val="008C7EFA"/>
    <w:rsid w:val="008D01A3"/>
    <w:rsid w:val="008D0991"/>
    <w:rsid w:val="008D0A25"/>
    <w:rsid w:val="008D107B"/>
    <w:rsid w:val="008D2CC4"/>
    <w:rsid w:val="008D4426"/>
    <w:rsid w:val="008D54E2"/>
    <w:rsid w:val="008D6261"/>
    <w:rsid w:val="008D66CE"/>
    <w:rsid w:val="008D71DF"/>
    <w:rsid w:val="008D72CF"/>
    <w:rsid w:val="008E13A9"/>
    <w:rsid w:val="008E21E0"/>
    <w:rsid w:val="008E244A"/>
    <w:rsid w:val="008E3B1C"/>
    <w:rsid w:val="008E3FD5"/>
    <w:rsid w:val="008E425C"/>
    <w:rsid w:val="008E44DF"/>
    <w:rsid w:val="008E56BD"/>
    <w:rsid w:val="008E7026"/>
    <w:rsid w:val="008F006D"/>
    <w:rsid w:val="008F1835"/>
    <w:rsid w:val="008F185B"/>
    <w:rsid w:val="008F1FF4"/>
    <w:rsid w:val="008F2183"/>
    <w:rsid w:val="008F2CE3"/>
    <w:rsid w:val="008F4151"/>
    <w:rsid w:val="008F4377"/>
    <w:rsid w:val="008F4B3A"/>
    <w:rsid w:val="008F67D6"/>
    <w:rsid w:val="008F7582"/>
    <w:rsid w:val="008F75A2"/>
    <w:rsid w:val="008F79E3"/>
    <w:rsid w:val="009008D8"/>
    <w:rsid w:val="00901B8E"/>
    <w:rsid w:val="0090224C"/>
    <w:rsid w:val="00902A77"/>
    <w:rsid w:val="009030B9"/>
    <w:rsid w:val="00903740"/>
    <w:rsid w:val="0090376E"/>
    <w:rsid w:val="009046E8"/>
    <w:rsid w:val="009055AB"/>
    <w:rsid w:val="00905A9C"/>
    <w:rsid w:val="00905C6F"/>
    <w:rsid w:val="00905CDC"/>
    <w:rsid w:val="00905E0A"/>
    <w:rsid w:val="0090638C"/>
    <w:rsid w:val="00912715"/>
    <w:rsid w:val="00914ABA"/>
    <w:rsid w:val="00914B68"/>
    <w:rsid w:val="00914B78"/>
    <w:rsid w:val="0091597B"/>
    <w:rsid w:val="00915C3C"/>
    <w:rsid w:val="00915E2E"/>
    <w:rsid w:val="00917199"/>
    <w:rsid w:val="00917952"/>
    <w:rsid w:val="00917B03"/>
    <w:rsid w:val="00917EAF"/>
    <w:rsid w:val="00920A7B"/>
    <w:rsid w:val="00920CA4"/>
    <w:rsid w:val="00921378"/>
    <w:rsid w:val="009227A7"/>
    <w:rsid w:val="00924795"/>
    <w:rsid w:val="00924EDF"/>
    <w:rsid w:val="0092583A"/>
    <w:rsid w:val="00925B0F"/>
    <w:rsid w:val="0092614E"/>
    <w:rsid w:val="009263ED"/>
    <w:rsid w:val="00926A09"/>
    <w:rsid w:val="00926B58"/>
    <w:rsid w:val="00926CCA"/>
    <w:rsid w:val="00926CD8"/>
    <w:rsid w:val="009270C6"/>
    <w:rsid w:val="00927642"/>
    <w:rsid w:val="00932B60"/>
    <w:rsid w:val="00935732"/>
    <w:rsid w:val="00935A42"/>
    <w:rsid w:val="0093643B"/>
    <w:rsid w:val="0093643F"/>
    <w:rsid w:val="009367A2"/>
    <w:rsid w:val="009367EB"/>
    <w:rsid w:val="00940CC7"/>
    <w:rsid w:val="00942772"/>
    <w:rsid w:val="0094363E"/>
    <w:rsid w:val="00943A40"/>
    <w:rsid w:val="00944108"/>
    <w:rsid w:val="00944C9F"/>
    <w:rsid w:val="0094542F"/>
    <w:rsid w:val="00945A22"/>
    <w:rsid w:val="00946BCE"/>
    <w:rsid w:val="00946EB0"/>
    <w:rsid w:val="00951276"/>
    <w:rsid w:val="00951674"/>
    <w:rsid w:val="00951C63"/>
    <w:rsid w:val="00952329"/>
    <w:rsid w:val="0095251F"/>
    <w:rsid w:val="00952C94"/>
    <w:rsid w:val="00953680"/>
    <w:rsid w:val="009537DA"/>
    <w:rsid w:val="00953909"/>
    <w:rsid w:val="0095403C"/>
    <w:rsid w:val="009542F1"/>
    <w:rsid w:val="0095447D"/>
    <w:rsid w:val="009548A5"/>
    <w:rsid w:val="00954B6A"/>
    <w:rsid w:val="0095502F"/>
    <w:rsid w:val="0095520D"/>
    <w:rsid w:val="00955366"/>
    <w:rsid w:val="00957B11"/>
    <w:rsid w:val="00960F3C"/>
    <w:rsid w:val="00961EB7"/>
    <w:rsid w:val="009628DC"/>
    <w:rsid w:val="009632DE"/>
    <w:rsid w:val="0096391B"/>
    <w:rsid w:val="00964127"/>
    <w:rsid w:val="0096716C"/>
    <w:rsid w:val="00967D07"/>
    <w:rsid w:val="00970ED2"/>
    <w:rsid w:val="00971668"/>
    <w:rsid w:val="00973E5B"/>
    <w:rsid w:val="00974330"/>
    <w:rsid w:val="0097602F"/>
    <w:rsid w:val="009766BE"/>
    <w:rsid w:val="009769BD"/>
    <w:rsid w:val="00976AFC"/>
    <w:rsid w:val="00977680"/>
    <w:rsid w:val="009823D9"/>
    <w:rsid w:val="00983B59"/>
    <w:rsid w:val="00984F4F"/>
    <w:rsid w:val="009854A7"/>
    <w:rsid w:val="00987252"/>
    <w:rsid w:val="00990615"/>
    <w:rsid w:val="00991183"/>
    <w:rsid w:val="00992015"/>
    <w:rsid w:val="00994456"/>
    <w:rsid w:val="00995D85"/>
    <w:rsid w:val="00996895"/>
    <w:rsid w:val="009969C0"/>
    <w:rsid w:val="00996BC2"/>
    <w:rsid w:val="009A16F5"/>
    <w:rsid w:val="009A196B"/>
    <w:rsid w:val="009A24D8"/>
    <w:rsid w:val="009A293F"/>
    <w:rsid w:val="009A3486"/>
    <w:rsid w:val="009A3D07"/>
    <w:rsid w:val="009A5541"/>
    <w:rsid w:val="009A5A3E"/>
    <w:rsid w:val="009A6AE7"/>
    <w:rsid w:val="009A6FF8"/>
    <w:rsid w:val="009A75A7"/>
    <w:rsid w:val="009A7887"/>
    <w:rsid w:val="009A7D45"/>
    <w:rsid w:val="009B0669"/>
    <w:rsid w:val="009B1CCE"/>
    <w:rsid w:val="009B217A"/>
    <w:rsid w:val="009B2F65"/>
    <w:rsid w:val="009B3623"/>
    <w:rsid w:val="009B3E1A"/>
    <w:rsid w:val="009B45F7"/>
    <w:rsid w:val="009B4B85"/>
    <w:rsid w:val="009B53FA"/>
    <w:rsid w:val="009B5418"/>
    <w:rsid w:val="009B6C39"/>
    <w:rsid w:val="009B7470"/>
    <w:rsid w:val="009C0124"/>
    <w:rsid w:val="009C1781"/>
    <w:rsid w:val="009C2C47"/>
    <w:rsid w:val="009C42F8"/>
    <w:rsid w:val="009C605F"/>
    <w:rsid w:val="009C61FE"/>
    <w:rsid w:val="009C6687"/>
    <w:rsid w:val="009C68B4"/>
    <w:rsid w:val="009C6E19"/>
    <w:rsid w:val="009C7C22"/>
    <w:rsid w:val="009D0205"/>
    <w:rsid w:val="009D15AE"/>
    <w:rsid w:val="009D1D80"/>
    <w:rsid w:val="009D25CA"/>
    <w:rsid w:val="009D261B"/>
    <w:rsid w:val="009D27A0"/>
    <w:rsid w:val="009D2A03"/>
    <w:rsid w:val="009D36C2"/>
    <w:rsid w:val="009D3B5B"/>
    <w:rsid w:val="009D48EB"/>
    <w:rsid w:val="009D4E6E"/>
    <w:rsid w:val="009D5081"/>
    <w:rsid w:val="009D5586"/>
    <w:rsid w:val="009D5C23"/>
    <w:rsid w:val="009D6544"/>
    <w:rsid w:val="009D65CA"/>
    <w:rsid w:val="009D7EB8"/>
    <w:rsid w:val="009E0D46"/>
    <w:rsid w:val="009E0EBD"/>
    <w:rsid w:val="009E2F64"/>
    <w:rsid w:val="009E39B5"/>
    <w:rsid w:val="009E3DEA"/>
    <w:rsid w:val="009E4C62"/>
    <w:rsid w:val="009E5267"/>
    <w:rsid w:val="009E5861"/>
    <w:rsid w:val="009E6CFE"/>
    <w:rsid w:val="009E7D33"/>
    <w:rsid w:val="009E7F29"/>
    <w:rsid w:val="009F01A4"/>
    <w:rsid w:val="009F01CC"/>
    <w:rsid w:val="009F0986"/>
    <w:rsid w:val="009F3026"/>
    <w:rsid w:val="009F4A01"/>
    <w:rsid w:val="009F60A6"/>
    <w:rsid w:val="009F6F7C"/>
    <w:rsid w:val="00A02039"/>
    <w:rsid w:val="00A02387"/>
    <w:rsid w:val="00A024D2"/>
    <w:rsid w:val="00A02F05"/>
    <w:rsid w:val="00A0314E"/>
    <w:rsid w:val="00A043B2"/>
    <w:rsid w:val="00A05116"/>
    <w:rsid w:val="00A1044E"/>
    <w:rsid w:val="00A113A2"/>
    <w:rsid w:val="00A116B0"/>
    <w:rsid w:val="00A11EBC"/>
    <w:rsid w:val="00A12D76"/>
    <w:rsid w:val="00A13DDB"/>
    <w:rsid w:val="00A13FF2"/>
    <w:rsid w:val="00A161A6"/>
    <w:rsid w:val="00A161E0"/>
    <w:rsid w:val="00A1740F"/>
    <w:rsid w:val="00A176DB"/>
    <w:rsid w:val="00A20356"/>
    <w:rsid w:val="00A2055C"/>
    <w:rsid w:val="00A20C32"/>
    <w:rsid w:val="00A223C7"/>
    <w:rsid w:val="00A23BAD"/>
    <w:rsid w:val="00A23FC6"/>
    <w:rsid w:val="00A250F7"/>
    <w:rsid w:val="00A261CC"/>
    <w:rsid w:val="00A264F3"/>
    <w:rsid w:val="00A27677"/>
    <w:rsid w:val="00A27950"/>
    <w:rsid w:val="00A301E9"/>
    <w:rsid w:val="00A30217"/>
    <w:rsid w:val="00A3079E"/>
    <w:rsid w:val="00A30E2C"/>
    <w:rsid w:val="00A325AC"/>
    <w:rsid w:val="00A3332D"/>
    <w:rsid w:val="00A34265"/>
    <w:rsid w:val="00A346C4"/>
    <w:rsid w:val="00A34B11"/>
    <w:rsid w:val="00A35239"/>
    <w:rsid w:val="00A354AD"/>
    <w:rsid w:val="00A35803"/>
    <w:rsid w:val="00A3687C"/>
    <w:rsid w:val="00A40DB3"/>
    <w:rsid w:val="00A42B02"/>
    <w:rsid w:val="00A42FCB"/>
    <w:rsid w:val="00A4344E"/>
    <w:rsid w:val="00A44133"/>
    <w:rsid w:val="00A441A8"/>
    <w:rsid w:val="00A44581"/>
    <w:rsid w:val="00A44C30"/>
    <w:rsid w:val="00A459FD"/>
    <w:rsid w:val="00A4702C"/>
    <w:rsid w:val="00A47254"/>
    <w:rsid w:val="00A47466"/>
    <w:rsid w:val="00A50139"/>
    <w:rsid w:val="00A51028"/>
    <w:rsid w:val="00A51203"/>
    <w:rsid w:val="00A52221"/>
    <w:rsid w:val="00A5305B"/>
    <w:rsid w:val="00A5584B"/>
    <w:rsid w:val="00A559FC"/>
    <w:rsid w:val="00A57A05"/>
    <w:rsid w:val="00A60203"/>
    <w:rsid w:val="00A60708"/>
    <w:rsid w:val="00A60771"/>
    <w:rsid w:val="00A6218D"/>
    <w:rsid w:val="00A625B8"/>
    <w:rsid w:val="00A63102"/>
    <w:rsid w:val="00A63403"/>
    <w:rsid w:val="00A63775"/>
    <w:rsid w:val="00A64B27"/>
    <w:rsid w:val="00A64E79"/>
    <w:rsid w:val="00A652F3"/>
    <w:rsid w:val="00A6574B"/>
    <w:rsid w:val="00A65C06"/>
    <w:rsid w:val="00A67498"/>
    <w:rsid w:val="00A6796C"/>
    <w:rsid w:val="00A703A8"/>
    <w:rsid w:val="00A70AF1"/>
    <w:rsid w:val="00A70C9A"/>
    <w:rsid w:val="00A70DEA"/>
    <w:rsid w:val="00A710B3"/>
    <w:rsid w:val="00A726C4"/>
    <w:rsid w:val="00A740AA"/>
    <w:rsid w:val="00A74C8A"/>
    <w:rsid w:val="00A75381"/>
    <w:rsid w:val="00A75A2E"/>
    <w:rsid w:val="00A75D38"/>
    <w:rsid w:val="00A76466"/>
    <w:rsid w:val="00A764B9"/>
    <w:rsid w:val="00A76EB3"/>
    <w:rsid w:val="00A77DA5"/>
    <w:rsid w:val="00A77DF9"/>
    <w:rsid w:val="00A77EE2"/>
    <w:rsid w:val="00A807CC"/>
    <w:rsid w:val="00A80F11"/>
    <w:rsid w:val="00A81228"/>
    <w:rsid w:val="00A8175D"/>
    <w:rsid w:val="00A817D5"/>
    <w:rsid w:val="00A8184D"/>
    <w:rsid w:val="00A818D4"/>
    <w:rsid w:val="00A820B9"/>
    <w:rsid w:val="00A82B74"/>
    <w:rsid w:val="00A830F1"/>
    <w:rsid w:val="00A83EA9"/>
    <w:rsid w:val="00A84056"/>
    <w:rsid w:val="00A8590B"/>
    <w:rsid w:val="00A85A57"/>
    <w:rsid w:val="00A87401"/>
    <w:rsid w:val="00A875E8"/>
    <w:rsid w:val="00A87AAA"/>
    <w:rsid w:val="00A87D98"/>
    <w:rsid w:val="00A902BD"/>
    <w:rsid w:val="00A90FD5"/>
    <w:rsid w:val="00A915C0"/>
    <w:rsid w:val="00A91A69"/>
    <w:rsid w:val="00A92B98"/>
    <w:rsid w:val="00A92EE7"/>
    <w:rsid w:val="00A95175"/>
    <w:rsid w:val="00AA0886"/>
    <w:rsid w:val="00AA1B18"/>
    <w:rsid w:val="00AA1BB5"/>
    <w:rsid w:val="00AA2A94"/>
    <w:rsid w:val="00AA3E4D"/>
    <w:rsid w:val="00AA59C2"/>
    <w:rsid w:val="00AA6876"/>
    <w:rsid w:val="00AA71BD"/>
    <w:rsid w:val="00AA7CBE"/>
    <w:rsid w:val="00AB017A"/>
    <w:rsid w:val="00AB1536"/>
    <w:rsid w:val="00AB15D5"/>
    <w:rsid w:val="00AB19F5"/>
    <w:rsid w:val="00AB1A2A"/>
    <w:rsid w:val="00AB1CAC"/>
    <w:rsid w:val="00AB1E5F"/>
    <w:rsid w:val="00AB2207"/>
    <w:rsid w:val="00AB2665"/>
    <w:rsid w:val="00AB2B56"/>
    <w:rsid w:val="00AB31C3"/>
    <w:rsid w:val="00AB57BB"/>
    <w:rsid w:val="00AB5FCA"/>
    <w:rsid w:val="00AB69E7"/>
    <w:rsid w:val="00AB6E94"/>
    <w:rsid w:val="00AB73BB"/>
    <w:rsid w:val="00AB7726"/>
    <w:rsid w:val="00AC2AA4"/>
    <w:rsid w:val="00AC2F74"/>
    <w:rsid w:val="00AC3056"/>
    <w:rsid w:val="00AC333B"/>
    <w:rsid w:val="00AC4605"/>
    <w:rsid w:val="00AC47B7"/>
    <w:rsid w:val="00AC4CB0"/>
    <w:rsid w:val="00AC6879"/>
    <w:rsid w:val="00AC6B79"/>
    <w:rsid w:val="00AD0E9B"/>
    <w:rsid w:val="00AD131B"/>
    <w:rsid w:val="00AD2062"/>
    <w:rsid w:val="00AD44E6"/>
    <w:rsid w:val="00AD4798"/>
    <w:rsid w:val="00AD4E22"/>
    <w:rsid w:val="00AD56AC"/>
    <w:rsid w:val="00AD6817"/>
    <w:rsid w:val="00AD68A4"/>
    <w:rsid w:val="00AD7213"/>
    <w:rsid w:val="00AE2AA7"/>
    <w:rsid w:val="00AE4F0D"/>
    <w:rsid w:val="00AE5DC8"/>
    <w:rsid w:val="00AE77D6"/>
    <w:rsid w:val="00AF0334"/>
    <w:rsid w:val="00AF1B29"/>
    <w:rsid w:val="00AF3324"/>
    <w:rsid w:val="00AF34AD"/>
    <w:rsid w:val="00AF3DA7"/>
    <w:rsid w:val="00AF4009"/>
    <w:rsid w:val="00AF5042"/>
    <w:rsid w:val="00AF603C"/>
    <w:rsid w:val="00AF6A83"/>
    <w:rsid w:val="00AF6B7C"/>
    <w:rsid w:val="00AF6FA7"/>
    <w:rsid w:val="00B001B4"/>
    <w:rsid w:val="00B00DC9"/>
    <w:rsid w:val="00B03A1E"/>
    <w:rsid w:val="00B04163"/>
    <w:rsid w:val="00B04443"/>
    <w:rsid w:val="00B057F9"/>
    <w:rsid w:val="00B05B1B"/>
    <w:rsid w:val="00B071CF"/>
    <w:rsid w:val="00B075D2"/>
    <w:rsid w:val="00B0779B"/>
    <w:rsid w:val="00B11348"/>
    <w:rsid w:val="00B12DC8"/>
    <w:rsid w:val="00B130F9"/>
    <w:rsid w:val="00B136B2"/>
    <w:rsid w:val="00B14CBD"/>
    <w:rsid w:val="00B15009"/>
    <w:rsid w:val="00B161F2"/>
    <w:rsid w:val="00B21DF1"/>
    <w:rsid w:val="00B220B2"/>
    <w:rsid w:val="00B22559"/>
    <w:rsid w:val="00B22808"/>
    <w:rsid w:val="00B2295F"/>
    <w:rsid w:val="00B22CE8"/>
    <w:rsid w:val="00B2334F"/>
    <w:rsid w:val="00B25A3D"/>
    <w:rsid w:val="00B271FB"/>
    <w:rsid w:val="00B316B3"/>
    <w:rsid w:val="00B3239F"/>
    <w:rsid w:val="00B3341A"/>
    <w:rsid w:val="00B34D02"/>
    <w:rsid w:val="00B37BA5"/>
    <w:rsid w:val="00B37ED8"/>
    <w:rsid w:val="00B37FC5"/>
    <w:rsid w:val="00B41AB6"/>
    <w:rsid w:val="00B4200C"/>
    <w:rsid w:val="00B42B2E"/>
    <w:rsid w:val="00B43F8A"/>
    <w:rsid w:val="00B4610A"/>
    <w:rsid w:val="00B4666B"/>
    <w:rsid w:val="00B4680A"/>
    <w:rsid w:val="00B46960"/>
    <w:rsid w:val="00B505FB"/>
    <w:rsid w:val="00B51116"/>
    <w:rsid w:val="00B514FB"/>
    <w:rsid w:val="00B51721"/>
    <w:rsid w:val="00B51A0A"/>
    <w:rsid w:val="00B5202A"/>
    <w:rsid w:val="00B52EBC"/>
    <w:rsid w:val="00B546C4"/>
    <w:rsid w:val="00B55B75"/>
    <w:rsid w:val="00B56F2A"/>
    <w:rsid w:val="00B57467"/>
    <w:rsid w:val="00B57F42"/>
    <w:rsid w:val="00B600E5"/>
    <w:rsid w:val="00B605F1"/>
    <w:rsid w:val="00B6066D"/>
    <w:rsid w:val="00B60B5B"/>
    <w:rsid w:val="00B61056"/>
    <w:rsid w:val="00B63174"/>
    <w:rsid w:val="00B634EB"/>
    <w:rsid w:val="00B63769"/>
    <w:rsid w:val="00B63B5E"/>
    <w:rsid w:val="00B63DCA"/>
    <w:rsid w:val="00B64004"/>
    <w:rsid w:val="00B65358"/>
    <w:rsid w:val="00B66F9B"/>
    <w:rsid w:val="00B72324"/>
    <w:rsid w:val="00B727B5"/>
    <w:rsid w:val="00B72A56"/>
    <w:rsid w:val="00B72BEE"/>
    <w:rsid w:val="00B75146"/>
    <w:rsid w:val="00B75165"/>
    <w:rsid w:val="00B75501"/>
    <w:rsid w:val="00B75623"/>
    <w:rsid w:val="00B75C04"/>
    <w:rsid w:val="00B76461"/>
    <w:rsid w:val="00B764D5"/>
    <w:rsid w:val="00B76BEE"/>
    <w:rsid w:val="00B7788F"/>
    <w:rsid w:val="00B77E1F"/>
    <w:rsid w:val="00B8009A"/>
    <w:rsid w:val="00B801F5"/>
    <w:rsid w:val="00B803BD"/>
    <w:rsid w:val="00B80A7B"/>
    <w:rsid w:val="00B810E4"/>
    <w:rsid w:val="00B81C7E"/>
    <w:rsid w:val="00B81EB0"/>
    <w:rsid w:val="00B83A34"/>
    <w:rsid w:val="00B83FB2"/>
    <w:rsid w:val="00B85A19"/>
    <w:rsid w:val="00B85C1F"/>
    <w:rsid w:val="00B87092"/>
    <w:rsid w:val="00B87CFC"/>
    <w:rsid w:val="00B9053A"/>
    <w:rsid w:val="00B91269"/>
    <w:rsid w:val="00B9157C"/>
    <w:rsid w:val="00B93DDC"/>
    <w:rsid w:val="00B93E08"/>
    <w:rsid w:val="00B949AA"/>
    <w:rsid w:val="00B95126"/>
    <w:rsid w:val="00B956CD"/>
    <w:rsid w:val="00B95758"/>
    <w:rsid w:val="00B95BB6"/>
    <w:rsid w:val="00B9666E"/>
    <w:rsid w:val="00B97581"/>
    <w:rsid w:val="00BA01D4"/>
    <w:rsid w:val="00BA02F0"/>
    <w:rsid w:val="00BA0407"/>
    <w:rsid w:val="00BA0594"/>
    <w:rsid w:val="00BA0EC5"/>
    <w:rsid w:val="00BA104C"/>
    <w:rsid w:val="00BA1F7D"/>
    <w:rsid w:val="00BA25B2"/>
    <w:rsid w:val="00BA277D"/>
    <w:rsid w:val="00BA2CCC"/>
    <w:rsid w:val="00BA35F9"/>
    <w:rsid w:val="00BA3659"/>
    <w:rsid w:val="00BA44D7"/>
    <w:rsid w:val="00BA45FE"/>
    <w:rsid w:val="00BA55F3"/>
    <w:rsid w:val="00BA624D"/>
    <w:rsid w:val="00BA65B5"/>
    <w:rsid w:val="00BA7541"/>
    <w:rsid w:val="00BA7611"/>
    <w:rsid w:val="00BA799A"/>
    <w:rsid w:val="00BA7ABF"/>
    <w:rsid w:val="00BA7C4A"/>
    <w:rsid w:val="00BB0A52"/>
    <w:rsid w:val="00BB0ADC"/>
    <w:rsid w:val="00BB12A0"/>
    <w:rsid w:val="00BB1852"/>
    <w:rsid w:val="00BB2212"/>
    <w:rsid w:val="00BB2C6D"/>
    <w:rsid w:val="00BB2FE4"/>
    <w:rsid w:val="00BB37B0"/>
    <w:rsid w:val="00BB3DA9"/>
    <w:rsid w:val="00BB40A4"/>
    <w:rsid w:val="00BB4148"/>
    <w:rsid w:val="00BB4A6D"/>
    <w:rsid w:val="00BB5437"/>
    <w:rsid w:val="00BB5792"/>
    <w:rsid w:val="00BB6291"/>
    <w:rsid w:val="00BB68D9"/>
    <w:rsid w:val="00BB6C69"/>
    <w:rsid w:val="00BB7D24"/>
    <w:rsid w:val="00BC0C89"/>
    <w:rsid w:val="00BC1DDC"/>
    <w:rsid w:val="00BC1E12"/>
    <w:rsid w:val="00BC44A2"/>
    <w:rsid w:val="00BC50F8"/>
    <w:rsid w:val="00BD1097"/>
    <w:rsid w:val="00BD11D3"/>
    <w:rsid w:val="00BD2C76"/>
    <w:rsid w:val="00BD2D94"/>
    <w:rsid w:val="00BD2EDE"/>
    <w:rsid w:val="00BD3C80"/>
    <w:rsid w:val="00BD3D5F"/>
    <w:rsid w:val="00BD6DED"/>
    <w:rsid w:val="00BD7FF0"/>
    <w:rsid w:val="00BE06DC"/>
    <w:rsid w:val="00BE194D"/>
    <w:rsid w:val="00BE1E3F"/>
    <w:rsid w:val="00BE1FB9"/>
    <w:rsid w:val="00BE26D5"/>
    <w:rsid w:val="00BE2E41"/>
    <w:rsid w:val="00BE2F6F"/>
    <w:rsid w:val="00BE306C"/>
    <w:rsid w:val="00BE444E"/>
    <w:rsid w:val="00BE4DEF"/>
    <w:rsid w:val="00BE5C35"/>
    <w:rsid w:val="00BE69FC"/>
    <w:rsid w:val="00BE7264"/>
    <w:rsid w:val="00BE743B"/>
    <w:rsid w:val="00BE7530"/>
    <w:rsid w:val="00BE7BD5"/>
    <w:rsid w:val="00BF1815"/>
    <w:rsid w:val="00BF299F"/>
    <w:rsid w:val="00BF2BA9"/>
    <w:rsid w:val="00BF2F0C"/>
    <w:rsid w:val="00BF3771"/>
    <w:rsid w:val="00BF539B"/>
    <w:rsid w:val="00BF56B7"/>
    <w:rsid w:val="00BF6E77"/>
    <w:rsid w:val="00BF71EA"/>
    <w:rsid w:val="00BF7414"/>
    <w:rsid w:val="00BF7E65"/>
    <w:rsid w:val="00C01E56"/>
    <w:rsid w:val="00C02C79"/>
    <w:rsid w:val="00C048BE"/>
    <w:rsid w:val="00C05AE2"/>
    <w:rsid w:val="00C05DD5"/>
    <w:rsid w:val="00C06A9E"/>
    <w:rsid w:val="00C06AEE"/>
    <w:rsid w:val="00C06CC7"/>
    <w:rsid w:val="00C074E7"/>
    <w:rsid w:val="00C10DE2"/>
    <w:rsid w:val="00C12FA2"/>
    <w:rsid w:val="00C1330E"/>
    <w:rsid w:val="00C143C8"/>
    <w:rsid w:val="00C14A76"/>
    <w:rsid w:val="00C14BC8"/>
    <w:rsid w:val="00C154CD"/>
    <w:rsid w:val="00C1587A"/>
    <w:rsid w:val="00C15A18"/>
    <w:rsid w:val="00C1720E"/>
    <w:rsid w:val="00C17387"/>
    <w:rsid w:val="00C20257"/>
    <w:rsid w:val="00C21640"/>
    <w:rsid w:val="00C2178E"/>
    <w:rsid w:val="00C224BD"/>
    <w:rsid w:val="00C2262F"/>
    <w:rsid w:val="00C22765"/>
    <w:rsid w:val="00C23295"/>
    <w:rsid w:val="00C23329"/>
    <w:rsid w:val="00C24097"/>
    <w:rsid w:val="00C25A29"/>
    <w:rsid w:val="00C2695D"/>
    <w:rsid w:val="00C26B6E"/>
    <w:rsid w:val="00C26FC9"/>
    <w:rsid w:val="00C27A32"/>
    <w:rsid w:val="00C306FF"/>
    <w:rsid w:val="00C307F6"/>
    <w:rsid w:val="00C309C7"/>
    <w:rsid w:val="00C30A01"/>
    <w:rsid w:val="00C31C84"/>
    <w:rsid w:val="00C3232B"/>
    <w:rsid w:val="00C33BA2"/>
    <w:rsid w:val="00C35144"/>
    <w:rsid w:val="00C35386"/>
    <w:rsid w:val="00C35405"/>
    <w:rsid w:val="00C35F50"/>
    <w:rsid w:val="00C364A5"/>
    <w:rsid w:val="00C368B3"/>
    <w:rsid w:val="00C40435"/>
    <w:rsid w:val="00C418D5"/>
    <w:rsid w:val="00C41C7D"/>
    <w:rsid w:val="00C41D3A"/>
    <w:rsid w:val="00C441D1"/>
    <w:rsid w:val="00C44488"/>
    <w:rsid w:val="00C455AC"/>
    <w:rsid w:val="00C465DF"/>
    <w:rsid w:val="00C46EB1"/>
    <w:rsid w:val="00C47E7E"/>
    <w:rsid w:val="00C50DE9"/>
    <w:rsid w:val="00C51E63"/>
    <w:rsid w:val="00C52228"/>
    <w:rsid w:val="00C52391"/>
    <w:rsid w:val="00C527B9"/>
    <w:rsid w:val="00C52B30"/>
    <w:rsid w:val="00C53327"/>
    <w:rsid w:val="00C53F20"/>
    <w:rsid w:val="00C55555"/>
    <w:rsid w:val="00C55734"/>
    <w:rsid w:val="00C5678E"/>
    <w:rsid w:val="00C56AEF"/>
    <w:rsid w:val="00C56CB9"/>
    <w:rsid w:val="00C56D8E"/>
    <w:rsid w:val="00C57B13"/>
    <w:rsid w:val="00C57C2F"/>
    <w:rsid w:val="00C603DA"/>
    <w:rsid w:val="00C60755"/>
    <w:rsid w:val="00C60852"/>
    <w:rsid w:val="00C61806"/>
    <w:rsid w:val="00C61F33"/>
    <w:rsid w:val="00C62361"/>
    <w:rsid w:val="00C62872"/>
    <w:rsid w:val="00C645A1"/>
    <w:rsid w:val="00C6487B"/>
    <w:rsid w:val="00C64CE0"/>
    <w:rsid w:val="00C64ED4"/>
    <w:rsid w:val="00C67EEA"/>
    <w:rsid w:val="00C70713"/>
    <w:rsid w:val="00C70D9F"/>
    <w:rsid w:val="00C7222F"/>
    <w:rsid w:val="00C73494"/>
    <w:rsid w:val="00C7459B"/>
    <w:rsid w:val="00C745A7"/>
    <w:rsid w:val="00C76340"/>
    <w:rsid w:val="00C7730A"/>
    <w:rsid w:val="00C8238E"/>
    <w:rsid w:val="00C82CFA"/>
    <w:rsid w:val="00C833CC"/>
    <w:rsid w:val="00C83462"/>
    <w:rsid w:val="00C84139"/>
    <w:rsid w:val="00C84B43"/>
    <w:rsid w:val="00C855A8"/>
    <w:rsid w:val="00C856D0"/>
    <w:rsid w:val="00C86621"/>
    <w:rsid w:val="00C87139"/>
    <w:rsid w:val="00C90FBD"/>
    <w:rsid w:val="00C90FF8"/>
    <w:rsid w:val="00C91512"/>
    <w:rsid w:val="00C9177D"/>
    <w:rsid w:val="00C920BE"/>
    <w:rsid w:val="00C928A6"/>
    <w:rsid w:val="00C93170"/>
    <w:rsid w:val="00C93502"/>
    <w:rsid w:val="00C93C8C"/>
    <w:rsid w:val="00C9432F"/>
    <w:rsid w:val="00C9473E"/>
    <w:rsid w:val="00C949E7"/>
    <w:rsid w:val="00C94D7F"/>
    <w:rsid w:val="00C954CB"/>
    <w:rsid w:val="00C95CE3"/>
    <w:rsid w:val="00CA0855"/>
    <w:rsid w:val="00CA157F"/>
    <w:rsid w:val="00CA16DF"/>
    <w:rsid w:val="00CA2D88"/>
    <w:rsid w:val="00CA3CC7"/>
    <w:rsid w:val="00CA4853"/>
    <w:rsid w:val="00CA4F90"/>
    <w:rsid w:val="00CA6851"/>
    <w:rsid w:val="00CA6F61"/>
    <w:rsid w:val="00CA74D4"/>
    <w:rsid w:val="00CB1671"/>
    <w:rsid w:val="00CB1F20"/>
    <w:rsid w:val="00CB2740"/>
    <w:rsid w:val="00CB3540"/>
    <w:rsid w:val="00CB3735"/>
    <w:rsid w:val="00CB485A"/>
    <w:rsid w:val="00CB4C34"/>
    <w:rsid w:val="00CB4F59"/>
    <w:rsid w:val="00CB500C"/>
    <w:rsid w:val="00CB55C6"/>
    <w:rsid w:val="00CB6379"/>
    <w:rsid w:val="00CB6B8F"/>
    <w:rsid w:val="00CB7398"/>
    <w:rsid w:val="00CB7C14"/>
    <w:rsid w:val="00CB7D1B"/>
    <w:rsid w:val="00CC0089"/>
    <w:rsid w:val="00CC1713"/>
    <w:rsid w:val="00CC342E"/>
    <w:rsid w:val="00CC3583"/>
    <w:rsid w:val="00CC38C5"/>
    <w:rsid w:val="00CC3E58"/>
    <w:rsid w:val="00CC48B0"/>
    <w:rsid w:val="00CC5321"/>
    <w:rsid w:val="00CC532E"/>
    <w:rsid w:val="00CC6D23"/>
    <w:rsid w:val="00CC71F7"/>
    <w:rsid w:val="00CC7513"/>
    <w:rsid w:val="00CC7FFE"/>
    <w:rsid w:val="00CD1B73"/>
    <w:rsid w:val="00CD1F4F"/>
    <w:rsid w:val="00CD353B"/>
    <w:rsid w:val="00CD37F6"/>
    <w:rsid w:val="00CD390A"/>
    <w:rsid w:val="00CD3B23"/>
    <w:rsid w:val="00CD60D9"/>
    <w:rsid w:val="00CD64C7"/>
    <w:rsid w:val="00CD686B"/>
    <w:rsid w:val="00CD688F"/>
    <w:rsid w:val="00CD6EE6"/>
    <w:rsid w:val="00CD75F1"/>
    <w:rsid w:val="00CD7861"/>
    <w:rsid w:val="00CD7CF1"/>
    <w:rsid w:val="00CE0726"/>
    <w:rsid w:val="00CE0DE4"/>
    <w:rsid w:val="00CE2D08"/>
    <w:rsid w:val="00CE31CD"/>
    <w:rsid w:val="00CE42C4"/>
    <w:rsid w:val="00CE4516"/>
    <w:rsid w:val="00CE4C17"/>
    <w:rsid w:val="00CE4CAC"/>
    <w:rsid w:val="00CE5601"/>
    <w:rsid w:val="00CE60B0"/>
    <w:rsid w:val="00CE636C"/>
    <w:rsid w:val="00CE65BA"/>
    <w:rsid w:val="00CE74EC"/>
    <w:rsid w:val="00CF0AF7"/>
    <w:rsid w:val="00CF0C05"/>
    <w:rsid w:val="00CF1E1C"/>
    <w:rsid w:val="00CF2558"/>
    <w:rsid w:val="00CF27B9"/>
    <w:rsid w:val="00CF288C"/>
    <w:rsid w:val="00CF3339"/>
    <w:rsid w:val="00CF7186"/>
    <w:rsid w:val="00CF76F9"/>
    <w:rsid w:val="00CF7CDD"/>
    <w:rsid w:val="00D00F26"/>
    <w:rsid w:val="00D0102B"/>
    <w:rsid w:val="00D0298E"/>
    <w:rsid w:val="00D035EF"/>
    <w:rsid w:val="00D03D79"/>
    <w:rsid w:val="00D052EE"/>
    <w:rsid w:val="00D054D9"/>
    <w:rsid w:val="00D059B3"/>
    <w:rsid w:val="00D06C45"/>
    <w:rsid w:val="00D100E7"/>
    <w:rsid w:val="00D10436"/>
    <w:rsid w:val="00D108D1"/>
    <w:rsid w:val="00D10A54"/>
    <w:rsid w:val="00D10D55"/>
    <w:rsid w:val="00D11468"/>
    <w:rsid w:val="00D116A1"/>
    <w:rsid w:val="00D12883"/>
    <w:rsid w:val="00D13380"/>
    <w:rsid w:val="00D13C00"/>
    <w:rsid w:val="00D13C0B"/>
    <w:rsid w:val="00D1422A"/>
    <w:rsid w:val="00D14419"/>
    <w:rsid w:val="00D15CFA"/>
    <w:rsid w:val="00D16563"/>
    <w:rsid w:val="00D171DE"/>
    <w:rsid w:val="00D1775C"/>
    <w:rsid w:val="00D178A5"/>
    <w:rsid w:val="00D20BF2"/>
    <w:rsid w:val="00D22CAD"/>
    <w:rsid w:val="00D23349"/>
    <w:rsid w:val="00D23B00"/>
    <w:rsid w:val="00D2410C"/>
    <w:rsid w:val="00D244E9"/>
    <w:rsid w:val="00D24519"/>
    <w:rsid w:val="00D24F0B"/>
    <w:rsid w:val="00D26350"/>
    <w:rsid w:val="00D2640B"/>
    <w:rsid w:val="00D26E04"/>
    <w:rsid w:val="00D27FFE"/>
    <w:rsid w:val="00D30572"/>
    <w:rsid w:val="00D3057F"/>
    <w:rsid w:val="00D30FFB"/>
    <w:rsid w:val="00D317C3"/>
    <w:rsid w:val="00D33583"/>
    <w:rsid w:val="00D3387E"/>
    <w:rsid w:val="00D33BFE"/>
    <w:rsid w:val="00D35826"/>
    <w:rsid w:val="00D40A53"/>
    <w:rsid w:val="00D40C59"/>
    <w:rsid w:val="00D42699"/>
    <w:rsid w:val="00D43B18"/>
    <w:rsid w:val="00D44063"/>
    <w:rsid w:val="00D44EB8"/>
    <w:rsid w:val="00D46464"/>
    <w:rsid w:val="00D47EBA"/>
    <w:rsid w:val="00D47F65"/>
    <w:rsid w:val="00D5017B"/>
    <w:rsid w:val="00D50201"/>
    <w:rsid w:val="00D516D9"/>
    <w:rsid w:val="00D5171A"/>
    <w:rsid w:val="00D517A6"/>
    <w:rsid w:val="00D51C7C"/>
    <w:rsid w:val="00D51E3D"/>
    <w:rsid w:val="00D52482"/>
    <w:rsid w:val="00D52772"/>
    <w:rsid w:val="00D52C79"/>
    <w:rsid w:val="00D53739"/>
    <w:rsid w:val="00D5384A"/>
    <w:rsid w:val="00D5392A"/>
    <w:rsid w:val="00D53AA3"/>
    <w:rsid w:val="00D54988"/>
    <w:rsid w:val="00D55639"/>
    <w:rsid w:val="00D56252"/>
    <w:rsid w:val="00D570A1"/>
    <w:rsid w:val="00D57197"/>
    <w:rsid w:val="00D57608"/>
    <w:rsid w:val="00D5781A"/>
    <w:rsid w:val="00D57AF5"/>
    <w:rsid w:val="00D6048A"/>
    <w:rsid w:val="00D61202"/>
    <w:rsid w:val="00D62812"/>
    <w:rsid w:val="00D6484A"/>
    <w:rsid w:val="00D64D1D"/>
    <w:rsid w:val="00D64D78"/>
    <w:rsid w:val="00D653F5"/>
    <w:rsid w:val="00D65C32"/>
    <w:rsid w:val="00D65EF3"/>
    <w:rsid w:val="00D666A0"/>
    <w:rsid w:val="00D66A03"/>
    <w:rsid w:val="00D66B15"/>
    <w:rsid w:val="00D67D27"/>
    <w:rsid w:val="00D71055"/>
    <w:rsid w:val="00D71A7C"/>
    <w:rsid w:val="00D71B51"/>
    <w:rsid w:val="00D72035"/>
    <w:rsid w:val="00D723C5"/>
    <w:rsid w:val="00D72B49"/>
    <w:rsid w:val="00D738CD"/>
    <w:rsid w:val="00D7511D"/>
    <w:rsid w:val="00D7540C"/>
    <w:rsid w:val="00D75EFF"/>
    <w:rsid w:val="00D7614D"/>
    <w:rsid w:val="00D774E6"/>
    <w:rsid w:val="00D77D24"/>
    <w:rsid w:val="00D80306"/>
    <w:rsid w:val="00D8030A"/>
    <w:rsid w:val="00D812B6"/>
    <w:rsid w:val="00D8162C"/>
    <w:rsid w:val="00D81D39"/>
    <w:rsid w:val="00D81F26"/>
    <w:rsid w:val="00D822E0"/>
    <w:rsid w:val="00D82378"/>
    <w:rsid w:val="00D83012"/>
    <w:rsid w:val="00D832B1"/>
    <w:rsid w:val="00D83514"/>
    <w:rsid w:val="00D83E52"/>
    <w:rsid w:val="00D84974"/>
    <w:rsid w:val="00D85219"/>
    <w:rsid w:val="00D8560E"/>
    <w:rsid w:val="00D8569A"/>
    <w:rsid w:val="00D85848"/>
    <w:rsid w:val="00D85B37"/>
    <w:rsid w:val="00D8679A"/>
    <w:rsid w:val="00D86CD6"/>
    <w:rsid w:val="00D870A9"/>
    <w:rsid w:val="00D87508"/>
    <w:rsid w:val="00D876B6"/>
    <w:rsid w:val="00D87F43"/>
    <w:rsid w:val="00D90CDA"/>
    <w:rsid w:val="00D91205"/>
    <w:rsid w:val="00D91307"/>
    <w:rsid w:val="00D91454"/>
    <w:rsid w:val="00D91A61"/>
    <w:rsid w:val="00D91AD2"/>
    <w:rsid w:val="00D92AD4"/>
    <w:rsid w:val="00D9323D"/>
    <w:rsid w:val="00D93277"/>
    <w:rsid w:val="00D93A9E"/>
    <w:rsid w:val="00D93E58"/>
    <w:rsid w:val="00D94ACC"/>
    <w:rsid w:val="00D95102"/>
    <w:rsid w:val="00D97231"/>
    <w:rsid w:val="00D97E3D"/>
    <w:rsid w:val="00DA01D7"/>
    <w:rsid w:val="00DA0F69"/>
    <w:rsid w:val="00DA124F"/>
    <w:rsid w:val="00DA19A2"/>
    <w:rsid w:val="00DA2940"/>
    <w:rsid w:val="00DA31FA"/>
    <w:rsid w:val="00DA4600"/>
    <w:rsid w:val="00DA47CC"/>
    <w:rsid w:val="00DA4B5D"/>
    <w:rsid w:val="00DA4E2C"/>
    <w:rsid w:val="00DA7034"/>
    <w:rsid w:val="00DB0C43"/>
    <w:rsid w:val="00DB167E"/>
    <w:rsid w:val="00DB2115"/>
    <w:rsid w:val="00DB2321"/>
    <w:rsid w:val="00DB25AD"/>
    <w:rsid w:val="00DB2FAD"/>
    <w:rsid w:val="00DB3478"/>
    <w:rsid w:val="00DB36C8"/>
    <w:rsid w:val="00DB3BD3"/>
    <w:rsid w:val="00DB56DD"/>
    <w:rsid w:val="00DB5F0E"/>
    <w:rsid w:val="00DB5FF7"/>
    <w:rsid w:val="00DB64DB"/>
    <w:rsid w:val="00DB66C9"/>
    <w:rsid w:val="00DB6765"/>
    <w:rsid w:val="00DB700B"/>
    <w:rsid w:val="00DB73D7"/>
    <w:rsid w:val="00DC098E"/>
    <w:rsid w:val="00DC1FDF"/>
    <w:rsid w:val="00DC2626"/>
    <w:rsid w:val="00DC29A9"/>
    <w:rsid w:val="00DC2BFB"/>
    <w:rsid w:val="00DC303E"/>
    <w:rsid w:val="00DC4DAD"/>
    <w:rsid w:val="00DC5574"/>
    <w:rsid w:val="00DC64B5"/>
    <w:rsid w:val="00DC6A4A"/>
    <w:rsid w:val="00DC7303"/>
    <w:rsid w:val="00DC7672"/>
    <w:rsid w:val="00DD0932"/>
    <w:rsid w:val="00DD155D"/>
    <w:rsid w:val="00DD21ED"/>
    <w:rsid w:val="00DD255A"/>
    <w:rsid w:val="00DD36C6"/>
    <w:rsid w:val="00DD39C2"/>
    <w:rsid w:val="00DD3E17"/>
    <w:rsid w:val="00DD60FD"/>
    <w:rsid w:val="00DD62EB"/>
    <w:rsid w:val="00DD62EE"/>
    <w:rsid w:val="00DD652F"/>
    <w:rsid w:val="00DD66FA"/>
    <w:rsid w:val="00DD72A6"/>
    <w:rsid w:val="00DD7C47"/>
    <w:rsid w:val="00DD7D87"/>
    <w:rsid w:val="00DD7E17"/>
    <w:rsid w:val="00DE00C7"/>
    <w:rsid w:val="00DE0A3A"/>
    <w:rsid w:val="00DE1035"/>
    <w:rsid w:val="00DE311D"/>
    <w:rsid w:val="00DE316D"/>
    <w:rsid w:val="00DE4420"/>
    <w:rsid w:val="00DE4465"/>
    <w:rsid w:val="00DE45BD"/>
    <w:rsid w:val="00DE45D3"/>
    <w:rsid w:val="00DE4B06"/>
    <w:rsid w:val="00DE5145"/>
    <w:rsid w:val="00DE59C9"/>
    <w:rsid w:val="00DE62C3"/>
    <w:rsid w:val="00DE63E3"/>
    <w:rsid w:val="00DE6AEE"/>
    <w:rsid w:val="00DE763A"/>
    <w:rsid w:val="00DE7822"/>
    <w:rsid w:val="00DF14DF"/>
    <w:rsid w:val="00DF17C8"/>
    <w:rsid w:val="00DF1D64"/>
    <w:rsid w:val="00DF247F"/>
    <w:rsid w:val="00DF28FB"/>
    <w:rsid w:val="00DF33A7"/>
    <w:rsid w:val="00DF54E5"/>
    <w:rsid w:val="00DF576A"/>
    <w:rsid w:val="00DF5D09"/>
    <w:rsid w:val="00DF5E75"/>
    <w:rsid w:val="00DF68B6"/>
    <w:rsid w:val="00DF77DC"/>
    <w:rsid w:val="00DF79CF"/>
    <w:rsid w:val="00DF7BB6"/>
    <w:rsid w:val="00DF7D66"/>
    <w:rsid w:val="00DF7EBC"/>
    <w:rsid w:val="00E006F4"/>
    <w:rsid w:val="00E00E2F"/>
    <w:rsid w:val="00E01394"/>
    <w:rsid w:val="00E01AEF"/>
    <w:rsid w:val="00E01C90"/>
    <w:rsid w:val="00E04257"/>
    <w:rsid w:val="00E071BB"/>
    <w:rsid w:val="00E07B97"/>
    <w:rsid w:val="00E07F7B"/>
    <w:rsid w:val="00E10436"/>
    <w:rsid w:val="00E10B36"/>
    <w:rsid w:val="00E1143F"/>
    <w:rsid w:val="00E1356C"/>
    <w:rsid w:val="00E1363F"/>
    <w:rsid w:val="00E14355"/>
    <w:rsid w:val="00E14554"/>
    <w:rsid w:val="00E14AF6"/>
    <w:rsid w:val="00E14F6F"/>
    <w:rsid w:val="00E155FB"/>
    <w:rsid w:val="00E1577E"/>
    <w:rsid w:val="00E1659B"/>
    <w:rsid w:val="00E17D56"/>
    <w:rsid w:val="00E20A11"/>
    <w:rsid w:val="00E218D4"/>
    <w:rsid w:val="00E22819"/>
    <w:rsid w:val="00E236A8"/>
    <w:rsid w:val="00E23EE3"/>
    <w:rsid w:val="00E24364"/>
    <w:rsid w:val="00E24BC1"/>
    <w:rsid w:val="00E25AF0"/>
    <w:rsid w:val="00E262FE"/>
    <w:rsid w:val="00E2677F"/>
    <w:rsid w:val="00E26929"/>
    <w:rsid w:val="00E273BA"/>
    <w:rsid w:val="00E276BA"/>
    <w:rsid w:val="00E2799F"/>
    <w:rsid w:val="00E303E6"/>
    <w:rsid w:val="00E310CC"/>
    <w:rsid w:val="00E31408"/>
    <w:rsid w:val="00E3153D"/>
    <w:rsid w:val="00E32233"/>
    <w:rsid w:val="00E322CF"/>
    <w:rsid w:val="00E3256F"/>
    <w:rsid w:val="00E3361C"/>
    <w:rsid w:val="00E3590F"/>
    <w:rsid w:val="00E406C4"/>
    <w:rsid w:val="00E40AD1"/>
    <w:rsid w:val="00E40B47"/>
    <w:rsid w:val="00E4171C"/>
    <w:rsid w:val="00E4173E"/>
    <w:rsid w:val="00E426A2"/>
    <w:rsid w:val="00E42EA3"/>
    <w:rsid w:val="00E433F2"/>
    <w:rsid w:val="00E43D54"/>
    <w:rsid w:val="00E440D3"/>
    <w:rsid w:val="00E45328"/>
    <w:rsid w:val="00E45A6F"/>
    <w:rsid w:val="00E46661"/>
    <w:rsid w:val="00E46C02"/>
    <w:rsid w:val="00E47C9A"/>
    <w:rsid w:val="00E47CF3"/>
    <w:rsid w:val="00E50AA0"/>
    <w:rsid w:val="00E514FF"/>
    <w:rsid w:val="00E51792"/>
    <w:rsid w:val="00E52194"/>
    <w:rsid w:val="00E52F76"/>
    <w:rsid w:val="00E52F96"/>
    <w:rsid w:val="00E5391B"/>
    <w:rsid w:val="00E53D0C"/>
    <w:rsid w:val="00E53E97"/>
    <w:rsid w:val="00E57054"/>
    <w:rsid w:val="00E60086"/>
    <w:rsid w:val="00E60C97"/>
    <w:rsid w:val="00E62899"/>
    <w:rsid w:val="00E631E4"/>
    <w:rsid w:val="00E63BFD"/>
    <w:rsid w:val="00E640C2"/>
    <w:rsid w:val="00E64ED6"/>
    <w:rsid w:val="00E653C2"/>
    <w:rsid w:val="00E65B44"/>
    <w:rsid w:val="00E665D1"/>
    <w:rsid w:val="00E6682C"/>
    <w:rsid w:val="00E66C66"/>
    <w:rsid w:val="00E670F5"/>
    <w:rsid w:val="00E671CC"/>
    <w:rsid w:val="00E67460"/>
    <w:rsid w:val="00E67BEB"/>
    <w:rsid w:val="00E70445"/>
    <w:rsid w:val="00E71040"/>
    <w:rsid w:val="00E71633"/>
    <w:rsid w:val="00E72221"/>
    <w:rsid w:val="00E73441"/>
    <w:rsid w:val="00E734E2"/>
    <w:rsid w:val="00E738F6"/>
    <w:rsid w:val="00E73A8C"/>
    <w:rsid w:val="00E74623"/>
    <w:rsid w:val="00E77BFE"/>
    <w:rsid w:val="00E80779"/>
    <w:rsid w:val="00E82DDF"/>
    <w:rsid w:val="00E83970"/>
    <w:rsid w:val="00E83CEB"/>
    <w:rsid w:val="00E83EFA"/>
    <w:rsid w:val="00E83F49"/>
    <w:rsid w:val="00E84206"/>
    <w:rsid w:val="00E84AD3"/>
    <w:rsid w:val="00E863BC"/>
    <w:rsid w:val="00E86D17"/>
    <w:rsid w:val="00E87BE8"/>
    <w:rsid w:val="00E9120F"/>
    <w:rsid w:val="00E91253"/>
    <w:rsid w:val="00E9187E"/>
    <w:rsid w:val="00E91C7B"/>
    <w:rsid w:val="00E976A0"/>
    <w:rsid w:val="00E97C75"/>
    <w:rsid w:val="00EA0210"/>
    <w:rsid w:val="00EA037D"/>
    <w:rsid w:val="00EA0958"/>
    <w:rsid w:val="00EA1386"/>
    <w:rsid w:val="00EA1618"/>
    <w:rsid w:val="00EA1E3D"/>
    <w:rsid w:val="00EA2459"/>
    <w:rsid w:val="00EA2790"/>
    <w:rsid w:val="00EA3220"/>
    <w:rsid w:val="00EA4700"/>
    <w:rsid w:val="00EA4719"/>
    <w:rsid w:val="00EA4CD2"/>
    <w:rsid w:val="00EB098A"/>
    <w:rsid w:val="00EB0B6D"/>
    <w:rsid w:val="00EB2493"/>
    <w:rsid w:val="00EB27B7"/>
    <w:rsid w:val="00EB2F70"/>
    <w:rsid w:val="00EB31FA"/>
    <w:rsid w:val="00EB3681"/>
    <w:rsid w:val="00EB4B4C"/>
    <w:rsid w:val="00EB4F60"/>
    <w:rsid w:val="00EB5844"/>
    <w:rsid w:val="00EB7048"/>
    <w:rsid w:val="00EB7592"/>
    <w:rsid w:val="00EB7B1F"/>
    <w:rsid w:val="00EC027E"/>
    <w:rsid w:val="00EC0E4B"/>
    <w:rsid w:val="00EC0EE1"/>
    <w:rsid w:val="00EC1169"/>
    <w:rsid w:val="00EC29BF"/>
    <w:rsid w:val="00EC334F"/>
    <w:rsid w:val="00EC367D"/>
    <w:rsid w:val="00EC36A7"/>
    <w:rsid w:val="00EC4E2A"/>
    <w:rsid w:val="00EC503B"/>
    <w:rsid w:val="00EC5329"/>
    <w:rsid w:val="00EC55BA"/>
    <w:rsid w:val="00EC568D"/>
    <w:rsid w:val="00EC74C8"/>
    <w:rsid w:val="00EC77D0"/>
    <w:rsid w:val="00ED206B"/>
    <w:rsid w:val="00ED28DE"/>
    <w:rsid w:val="00ED2AF1"/>
    <w:rsid w:val="00ED3826"/>
    <w:rsid w:val="00ED3F3D"/>
    <w:rsid w:val="00ED4573"/>
    <w:rsid w:val="00ED5305"/>
    <w:rsid w:val="00ED5760"/>
    <w:rsid w:val="00ED5CBB"/>
    <w:rsid w:val="00ED66B1"/>
    <w:rsid w:val="00ED6B13"/>
    <w:rsid w:val="00ED6C7B"/>
    <w:rsid w:val="00ED714D"/>
    <w:rsid w:val="00ED7E87"/>
    <w:rsid w:val="00EE0E49"/>
    <w:rsid w:val="00EE0F91"/>
    <w:rsid w:val="00EE165C"/>
    <w:rsid w:val="00EE16A6"/>
    <w:rsid w:val="00EE1901"/>
    <w:rsid w:val="00EE2344"/>
    <w:rsid w:val="00EE312A"/>
    <w:rsid w:val="00EE3319"/>
    <w:rsid w:val="00EE33DB"/>
    <w:rsid w:val="00EE3ABC"/>
    <w:rsid w:val="00EE4EC1"/>
    <w:rsid w:val="00EE4EF7"/>
    <w:rsid w:val="00EE6940"/>
    <w:rsid w:val="00EE7A5C"/>
    <w:rsid w:val="00EF0B93"/>
    <w:rsid w:val="00EF0D51"/>
    <w:rsid w:val="00EF101A"/>
    <w:rsid w:val="00EF191E"/>
    <w:rsid w:val="00EF21C4"/>
    <w:rsid w:val="00EF237F"/>
    <w:rsid w:val="00EF39A9"/>
    <w:rsid w:val="00EF3B11"/>
    <w:rsid w:val="00EF52B3"/>
    <w:rsid w:val="00EF5978"/>
    <w:rsid w:val="00EF618E"/>
    <w:rsid w:val="00EF7696"/>
    <w:rsid w:val="00F0085C"/>
    <w:rsid w:val="00F009EC"/>
    <w:rsid w:val="00F00A06"/>
    <w:rsid w:val="00F01207"/>
    <w:rsid w:val="00F012A5"/>
    <w:rsid w:val="00F01450"/>
    <w:rsid w:val="00F01AA1"/>
    <w:rsid w:val="00F023D0"/>
    <w:rsid w:val="00F03B69"/>
    <w:rsid w:val="00F044E5"/>
    <w:rsid w:val="00F0500B"/>
    <w:rsid w:val="00F05BA4"/>
    <w:rsid w:val="00F06838"/>
    <w:rsid w:val="00F0689D"/>
    <w:rsid w:val="00F10103"/>
    <w:rsid w:val="00F1010F"/>
    <w:rsid w:val="00F1027B"/>
    <w:rsid w:val="00F112ED"/>
    <w:rsid w:val="00F11A16"/>
    <w:rsid w:val="00F12996"/>
    <w:rsid w:val="00F12E52"/>
    <w:rsid w:val="00F12EA1"/>
    <w:rsid w:val="00F13A7D"/>
    <w:rsid w:val="00F1419F"/>
    <w:rsid w:val="00F142AB"/>
    <w:rsid w:val="00F14E0B"/>
    <w:rsid w:val="00F15C08"/>
    <w:rsid w:val="00F1643E"/>
    <w:rsid w:val="00F16846"/>
    <w:rsid w:val="00F16992"/>
    <w:rsid w:val="00F1723E"/>
    <w:rsid w:val="00F17A04"/>
    <w:rsid w:val="00F17E37"/>
    <w:rsid w:val="00F219C8"/>
    <w:rsid w:val="00F21F18"/>
    <w:rsid w:val="00F21FD1"/>
    <w:rsid w:val="00F2330B"/>
    <w:rsid w:val="00F242DE"/>
    <w:rsid w:val="00F2434B"/>
    <w:rsid w:val="00F24CD7"/>
    <w:rsid w:val="00F25117"/>
    <w:rsid w:val="00F25316"/>
    <w:rsid w:val="00F26172"/>
    <w:rsid w:val="00F266E6"/>
    <w:rsid w:val="00F26DD5"/>
    <w:rsid w:val="00F27483"/>
    <w:rsid w:val="00F31D20"/>
    <w:rsid w:val="00F322C7"/>
    <w:rsid w:val="00F324F5"/>
    <w:rsid w:val="00F3256C"/>
    <w:rsid w:val="00F328C2"/>
    <w:rsid w:val="00F329D3"/>
    <w:rsid w:val="00F3443C"/>
    <w:rsid w:val="00F34626"/>
    <w:rsid w:val="00F3499A"/>
    <w:rsid w:val="00F349A4"/>
    <w:rsid w:val="00F358EB"/>
    <w:rsid w:val="00F368ED"/>
    <w:rsid w:val="00F36D8B"/>
    <w:rsid w:val="00F3706D"/>
    <w:rsid w:val="00F37354"/>
    <w:rsid w:val="00F41292"/>
    <w:rsid w:val="00F43713"/>
    <w:rsid w:val="00F44406"/>
    <w:rsid w:val="00F447AA"/>
    <w:rsid w:val="00F4595A"/>
    <w:rsid w:val="00F45E16"/>
    <w:rsid w:val="00F469B1"/>
    <w:rsid w:val="00F47655"/>
    <w:rsid w:val="00F47FE9"/>
    <w:rsid w:val="00F51083"/>
    <w:rsid w:val="00F51494"/>
    <w:rsid w:val="00F51840"/>
    <w:rsid w:val="00F52AE8"/>
    <w:rsid w:val="00F52B4C"/>
    <w:rsid w:val="00F52FDF"/>
    <w:rsid w:val="00F5331C"/>
    <w:rsid w:val="00F54E88"/>
    <w:rsid w:val="00F54EDF"/>
    <w:rsid w:val="00F5502F"/>
    <w:rsid w:val="00F551A2"/>
    <w:rsid w:val="00F5535A"/>
    <w:rsid w:val="00F5596A"/>
    <w:rsid w:val="00F55EDE"/>
    <w:rsid w:val="00F55F27"/>
    <w:rsid w:val="00F5603A"/>
    <w:rsid w:val="00F567BF"/>
    <w:rsid w:val="00F60195"/>
    <w:rsid w:val="00F606CD"/>
    <w:rsid w:val="00F60FDD"/>
    <w:rsid w:val="00F61B0C"/>
    <w:rsid w:val="00F628F8"/>
    <w:rsid w:val="00F631F3"/>
    <w:rsid w:val="00F63B43"/>
    <w:rsid w:val="00F644B4"/>
    <w:rsid w:val="00F65825"/>
    <w:rsid w:val="00F66E7D"/>
    <w:rsid w:val="00F709E3"/>
    <w:rsid w:val="00F70A7C"/>
    <w:rsid w:val="00F71245"/>
    <w:rsid w:val="00F71671"/>
    <w:rsid w:val="00F71FDA"/>
    <w:rsid w:val="00F7334C"/>
    <w:rsid w:val="00F74193"/>
    <w:rsid w:val="00F753C8"/>
    <w:rsid w:val="00F758E5"/>
    <w:rsid w:val="00F762A0"/>
    <w:rsid w:val="00F76C03"/>
    <w:rsid w:val="00F77DDA"/>
    <w:rsid w:val="00F83E95"/>
    <w:rsid w:val="00F86300"/>
    <w:rsid w:val="00F864F9"/>
    <w:rsid w:val="00F87063"/>
    <w:rsid w:val="00F903E9"/>
    <w:rsid w:val="00F90429"/>
    <w:rsid w:val="00F92427"/>
    <w:rsid w:val="00F92E0B"/>
    <w:rsid w:val="00F93866"/>
    <w:rsid w:val="00F93F7D"/>
    <w:rsid w:val="00F9404A"/>
    <w:rsid w:val="00F9533C"/>
    <w:rsid w:val="00F95BB6"/>
    <w:rsid w:val="00F95D3E"/>
    <w:rsid w:val="00F975E4"/>
    <w:rsid w:val="00FA20C1"/>
    <w:rsid w:val="00FA2D10"/>
    <w:rsid w:val="00FA4405"/>
    <w:rsid w:val="00FA46CA"/>
    <w:rsid w:val="00FA49EB"/>
    <w:rsid w:val="00FA4F2C"/>
    <w:rsid w:val="00FA6179"/>
    <w:rsid w:val="00FA68FD"/>
    <w:rsid w:val="00FA6EBB"/>
    <w:rsid w:val="00FA7F63"/>
    <w:rsid w:val="00FB05DF"/>
    <w:rsid w:val="00FB0EDB"/>
    <w:rsid w:val="00FB2267"/>
    <w:rsid w:val="00FB33DF"/>
    <w:rsid w:val="00FB3842"/>
    <w:rsid w:val="00FB3DC0"/>
    <w:rsid w:val="00FB3E89"/>
    <w:rsid w:val="00FB4FCE"/>
    <w:rsid w:val="00FB595C"/>
    <w:rsid w:val="00FB6742"/>
    <w:rsid w:val="00FB7B78"/>
    <w:rsid w:val="00FC0444"/>
    <w:rsid w:val="00FC19D1"/>
    <w:rsid w:val="00FC41D0"/>
    <w:rsid w:val="00FC4210"/>
    <w:rsid w:val="00FC47DB"/>
    <w:rsid w:val="00FC5AE7"/>
    <w:rsid w:val="00FC62B1"/>
    <w:rsid w:val="00FC63C5"/>
    <w:rsid w:val="00FC77FC"/>
    <w:rsid w:val="00FC7E69"/>
    <w:rsid w:val="00FC7F33"/>
    <w:rsid w:val="00FD0E2C"/>
    <w:rsid w:val="00FD1D5C"/>
    <w:rsid w:val="00FD2587"/>
    <w:rsid w:val="00FD2E2D"/>
    <w:rsid w:val="00FD3A8E"/>
    <w:rsid w:val="00FD3EFC"/>
    <w:rsid w:val="00FD57F1"/>
    <w:rsid w:val="00FD7307"/>
    <w:rsid w:val="00FE34EF"/>
    <w:rsid w:val="00FE3A0C"/>
    <w:rsid w:val="00FE4949"/>
    <w:rsid w:val="00FE49C8"/>
    <w:rsid w:val="00FE5C75"/>
    <w:rsid w:val="00FE626F"/>
    <w:rsid w:val="00FE648A"/>
    <w:rsid w:val="00FF12DD"/>
    <w:rsid w:val="00FF13BC"/>
    <w:rsid w:val="00FF1480"/>
    <w:rsid w:val="00FF1665"/>
    <w:rsid w:val="00FF1A44"/>
    <w:rsid w:val="00FF351C"/>
    <w:rsid w:val="00FF4D01"/>
    <w:rsid w:val="00FF4D35"/>
    <w:rsid w:val="00FF4DF3"/>
    <w:rsid w:val="00FF68BD"/>
    <w:rsid w:val="00FF6A9B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BF0A6"/>
  <w15:docId w15:val="{DE8E0DC6-EB7B-4EB0-BD43-19F0043A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C9E"/>
    <w:rPr>
      <w:sz w:val="24"/>
      <w:szCs w:val="24"/>
    </w:rPr>
  </w:style>
  <w:style w:type="paragraph" w:styleId="Heading1">
    <w:name w:val="heading 1"/>
    <w:basedOn w:val="Normal"/>
    <w:next w:val="Normal"/>
    <w:qFormat/>
    <w:rsid w:val="00E45328"/>
    <w:pPr>
      <w:keepNext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E4532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45328"/>
    <w:pPr>
      <w:keepNext/>
      <w:numPr>
        <w:numId w:val="1"/>
      </w:numPr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E45328"/>
    <w:pPr>
      <w:keepNext/>
      <w:outlineLvl w:val="3"/>
    </w:pPr>
    <w:rPr>
      <w:i/>
      <w:iCs/>
      <w:sz w:val="22"/>
      <w:szCs w:val="22"/>
      <w:u w:val="single"/>
    </w:rPr>
  </w:style>
  <w:style w:type="paragraph" w:styleId="Heading5">
    <w:name w:val="heading 5"/>
    <w:basedOn w:val="Normal"/>
    <w:next w:val="Normal"/>
    <w:qFormat/>
    <w:rsid w:val="00E45328"/>
    <w:pPr>
      <w:keepNext/>
      <w:ind w:left="1440" w:firstLine="72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qFormat/>
    <w:rsid w:val="00E45328"/>
    <w:pPr>
      <w:keepNext/>
      <w:widowControl w:val="0"/>
      <w:spacing w:line="-240" w:lineRule="auto"/>
      <w:outlineLvl w:val="5"/>
    </w:pPr>
    <w:rPr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E45328"/>
    <w:pPr>
      <w:keepNext/>
      <w:widowControl w:val="0"/>
      <w:spacing w:line="-240" w:lineRule="auto"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rsid w:val="00E45328"/>
    <w:pPr>
      <w:keepNext/>
      <w:widowControl w:val="0"/>
      <w:spacing w:line="-240" w:lineRule="auto"/>
      <w:outlineLvl w:val="7"/>
    </w:pPr>
    <w:rPr>
      <w:sz w:val="22"/>
      <w:u w:val="single"/>
    </w:rPr>
  </w:style>
  <w:style w:type="paragraph" w:styleId="Heading9">
    <w:name w:val="heading 9"/>
    <w:basedOn w:val="Normal"/>
    <w:next w:val="Normal"/>
    <w:qFormat/>
    <w:rsid w:val="00E45328"/>
    <w:pPr>
      <w:keepNext/>
      <w:spacing w:before="42"/>
      <w:jc w:val="both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45328"/>
    <w:pPr>
      <w:jc w:val="center"/>
    </w:pPr>
    <w:rPr>
      <w:b/>
      <w:bCs/>
      <w:sz w:val="22"/>
      <w:szCs w:val="22"/>
    </w:rPr>
  </w:style>
  <w:style w:type="paragraph" w:styleId="BodyText">
    <w:name w:val="Body Text"/>
    <w:basedOn w:val="Normal"/>
    <w:link w:val="BodyTextChar"/>
    <w:semiHidden/>
    <w:rsid w:val="004B233B"/>
    <w:rPr>
      <w:sz w:val="22"/>
      <w:szCs w:val="22"/>
    </w:rPr>
  </w:style>
  <w:style w:type="paragraph" w:styleId="BodyText2">
    <w:name w:val="Body Text 2"/>
    <w:basedOn w:val="Normal"/>
    <w:semiHidden/>
    <w:rsid w:val="00E45328"/>
    <w:rPr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E453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E45328"/>
  </w:style>
  <w:style w:type="paragraph" w:styleId="BodyTextIndent">
    <w:name w:val="Body Text Indent"/>
    <w:basedOn w:val="Normal"/>
    <w:semiHidden/>
    <w:rsid w:val="00E453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ind w:left="720"/>
    </w:pPr>
  </w:style>
  <w:style w:type="paragraph" w:customStyle="1" w:styleId="WP9BodyText">
    <w:name w:val="WP9_Body Text"/>
    <w:basedOn w:val="Normal"/>
    <w:rsid w:val="00E45328"/>
    <w:pPr>
      <w:widowControl w:val="0"/>
    </w:pPr>
    <w:rPr>
      <w:sz w:val="22"/>
      <w:szCs w:val="20"/>
    </w:rPr>
  </w:style>
  <w:style w:type="paragraph" w:styleId="FootnoteText">
    <w:name w:val="footnote text"/>
    <w:basedOn w:val="Normal"/>
    <w:link w:val="FootnoteTextChar"/>
    <w:semiHidden/>
    <w:rsid w:val="00E4532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45328"/>
    <w:rPr>
      <w:vertAlign w:val="superscript"/>
    </w:rPr>
  </w:style>
  <w:style w:type="paragraph" w:customStyle="1" w:styleId="Document1">
    <w:name w:val="Document[1]"/>
    <w:basedOn w:val="Normal"/>
    <w:rsid w:val="00E45328"/>
    <w:pPr>
      <w:widowControl w:val="0"/>
    </w:pPr>
    <w:rPr>
      <w:b/>
      <w:sz w:val="36"/>
      <w:szCs w:val="20"/>
    </w:rPr>
  </w:style>
  <w:style w:type="paragraph" w:customStyle="1" w:styleId="Document3">
    <w:name w:val="Document[3]"/>
    <w:basedOn w:val="Normal"/>
    <w:rsid w:val="00E45328"/>
    <w:pPr>
      <w:widowControl w:val="0"/>
    </w:pPr>
    <w:rPr>
      <w:b/>
      <w:szCs w:val="20"/>
    </w:rPr>
  </w:style>
  <w:style w:type="paragraph" w:customStyle="1" w:styleId="DocumentLabel">
    <w:name w:val="Document Label"/>
    <w:basedOn w:val="Normal"/>
    <w:next w:val="Normal"/>
    <w:rsid w:val="00E45328"/>
    <w:pPr>
      <w:keepNext/>
      <w:keepLines/>
      <w:spacing w:before="400" w:after="120" w:line="240" w:lineRule="atLeast"/>
    </w:pPr>
    <w:rPr>
      <w:rFonts w:ascii="Arial Black" w:hAnsi="Arial Black"/>
      <w:spacing w:val="-5"/>
      <w:kern w:val="28"/>
      <w:sz w:val="96"/>
      <w:szCs w:val="20"/>
    </w:rPr>
  </w:style>
  <w:style w:type="paragraph" w:styleId="MessageHeader">
    <w:name w:val="Message Header"/>
    <w:basedOn w:val="BodyText"/>
    <w:semiHidden/>
    <w:rsid w:val="00E45328"/>
    <w:pPr>
      <w:keepLines/>
      <w:spacing w:after="120" w:line="180" w:lineRule="atLeast"/>
      <w:ind w:left="1555" w:hanging="720"/>
    </w:pPr>
    <w:rPr>
      <w:rFonts w:ascii="Arial" w:hAnsi="Arial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E45328"/>
    <w:pPr>
      <w:spacing w:before="220"/>
    </w:pPr>
  </w:style>
  <w:style w:type="character" w:customStyle="1" w:styleId="MessageHeaderLabel">
    <w:name w:val="Message Header Label"/>
    <w:rsid w:val="00E45328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rsid w:val="00E45328"/>
    <w:pPr>
      <w:pBdr>
        <w:bottom w:val="single" w:sz="6" w:space="15" w:color="auto"/>
      </w:pBdr>
      <w:spacing w:after="320"/>
    </w:pPr>
  </w:style>
  <w:style w:type="paragraph" w:styleId="ListParagraph">
    <w:name w:val="List Paragraph"/>
    <w:basedOn w:val="Normal"/>
    <w:uiPriority w:val="34"/>
    <w:qFormat/>
    <w:rsid w:val="00E45328"/>
    <w:pPr>
      <w:ind w:left="720"/>
      <w:contextualSpacing/>
    </w:pPr>
    <w:rPr>
      <w:szCs w:val="20"/>
    </w:rPr>
  </w:style>
  <w:style w:type="paragraph" w:styleId="Header">
    <w:name w:val="header"/>
    <w:basedOn w:val="Normal"/>
    <w:unhideWhenUsed/>
    <w:rsid w:val="00E45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semiHidden/>
    <w:rsid w:val="00E45328"/>
    <w:rPr>
      <w:sz w:val="24"/>
      <w:szCs w:val="24"/>
    </w:rPr>
  </w:style>
  <w:style w:type="paragraph" w:styleId="HTMLPreformatted">
    <w:name w:val="HTML Preformatted"/>
    <w:basedOn w:val="Normal"/>
    <w:semiHidden/>
    <w:rsid w:val="00E4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styleId="HTMLTypewriter">
    <w:name w:val="HTML Typewriter"/>
    <w:basedOn w:val="DefaultParagraphFont"/>
    <w:semiHidden/>
    <w:rsid w:val="00E4532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Level2">
    <w:name w:val="Level 2"/>
    <w:basedOn w:val="Normal"/>
    <w:rsid w:val="00E45328"/>
    <w:pPr>
      <w:widowControl w:val="0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B37B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B37B0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E46661"/>
    <w:rPr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semiHidden/>
    <w:rsid w:val="00E46661"/>
  </w:style>
  <w:style w:type="paragraph" w:styleId="BalloonText">
    <w:name w:val="Balloon Text"/>
    <w:basedOn w:val="Normal"/>
    <w:link w:val="BalloonTextChar"/>
    <w:uiPriority w:val="99"/>
    <w:semiHidden/>
    <w:unhideWhenUsed/>
    <w:rsid w:val="00E466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66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1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0445"/>
    <w:rPr>
      <w:sz w:val="24"/>
      <w:szCs w:val="24"/>
    </w:rPr>
  </w:style>
  <w:style w:type="paragraph" w:customStyle="1" w:styleId="Level1">
    <w:name w:val="Level 1"/>
    <w:rsid w:val="00FA68FD"/>
    <w:pPr>
      <w:widowControl w:val="0"/>
      <w:autoSpaceDE w:val="0"/>
      <w:autoSpaceDN w:val="0"/>
      <w:adjustRightInd w:val="0"/>
      <w:ind w:left="720"/>
      <w:jc w:val="both"/>
    </w:pPr>
    <w:rPr>
      <w:rFonts w:ascii="Garmond Halbfett" w:hAnsi="Garmond Halbfett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4703A4"/>
    <w:rPr>
      <w:sz w:val="22"/>
      <w:szCs w:val="22"/>
    </w:rPr>
  </w:style>
  <w:style w:type="paragraph" w:customStyle="1" w:styleId="default0">
    <w:name w:val="default"/>
    <w:basedOn w:val="Normal"/>
    <w:rsid w:val="00717A16"/>
    <w:pPr>
      <w:spacing w:before="100" w:beforeAutospacing="1" w:after="100" w:afterAutospacing="1"/>
    </w:pPr>
  </w:style>
  <w:style w:type="character" w:customStyle="1" w:styleId="im">
    <w:name w:val="im"/>
    <w:basedOn w:val="DefaultParagraphFont"/>
    <w:rsid w:val="00484589"/>
  </w:style>
  <w:style w:type="paragraph" w:styleId="NoSpacing">
    <w:name w:val="No Spacing"/>
    <w:uiPriority w:val="1"/>
    <w:qFormat/>
    <w:rsid w:val="00C06AEE"/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uiPriority w:val="22"/>
    <w:qFormat/>
    <w:rsid w:val="00C06AEE"/>
    <w:rPr>
      <w:b/>
      <w:bCs/>
    </w:rPr>
  </w:style>
  <w:style w:type="paragraph" w:styleId="ListBullet">
    <w:name w:val="List Bullet"/>
    <w:basedOn w:val="Normal"/>
    <w:uiPriority w:val="99"/>
    <w:unhideWhenUsed/>
    <w:rsid w:val="00367D02"/>
    <w:pPr>
      <w:numPr>
        <w:numId w:val="7"/>
      </w:numPr>
      <w:contextualSpacing/>
    </w:pPr>
  </w:style>
  <w:style w:type="paragraph" w:customStyle="1" w:styleId="aolmailmsolistparagraph">
    <w:name w:val="aolmail_msolistparagraph"/>
    <w:basedOn w:val="Normal"/>
    <w:rsid w:val="00E91C7B"/>
    <w:pPr>
      <w:spacing w:before="100" w:beforeAutospacing="1" w:after="100" w:afterAutospacing="1"/>
    </w:pPr>
  </w:style>
  <w:style w:type="paragraph" w:customStyle="1" w:styleId="yiv2133753763msonormal">
    <w:name w:val="yiv2133753763msonormal"/>
    <w:basedOn w:val="Normal"/>
    <w:rsid w:val="00F3256C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CF27B9"/>
    <w:pPr>
      <w:spacing w:before="100" w:beforeAutospacing="1" w:after="100" w:afterAutospacing="1"/>
    </w:pPr>
  </w:style>
  <w:style w:type="character" w:customStyle="1" w:styleId="b-cp-employeejobtitle">
    <w:name w:val="b-cp-employee__jobtitle"/>
    <w:basedOn w:val="DefaultParagraphFont"/>
    <w:rsid w:val="00477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0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5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8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8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9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2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9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57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41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66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8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5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6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8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9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E4E4A-9A48-4A64-85FD-C7DA41E8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Minutes</vt:lpstr>
    </vt:vector>
  </TitlesOfParts>
  <Company>hsanv</Company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Minutes</dc:title>
  <dc:subject/>
  <dc:creator>Dean</dc:creator>
  <cp:keywords/>
  <dc:description/>
  <cp:lastModifiedBy>D Montgomery</cp:lastModifiedBy>
  <cp:revision>299</cp:revision>
  <cp:lastPrinted>2019-04-10T14:10:00Z</cp:lastPrinted>
  <dcterms:created xsi:type="dcterms:W3CDTF">2026-05-12T02:15:00Z</dcterms:created>
  <dcterms:modified xsi:type="dcterms:W3CDTF">2026-05-12T23:15:00Z</dcterms:modified>
</cp:coreProperties>
</file>